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a="http://schemas.openxmlformats.org/drawingml/2006/main" xmlns:pic="http://schemas.openxmlformats.org/drawingml/2006/picture" xmlns:a14="http://schemas.microsoft.com/office/drawing/2010/main" mc:Ignorable="w14 w15 wp14 w16se w16cid w16 w16cex w16sdtdh">
  <w:body>
    <w:p xmlns:wp14="http://schemas.microsoft.com/office/word/2010/wordml" w:rsidP="3A24D61C" wp14:paraId="4A16D6FA" wp14:textId="0EA52E87">
      <w:pPr>
        <w:pStyle w:val="Normal"/>
        <w:shd w:val="clear" w:color="auto" w:fill="FFFFFF" w:themeFill="background1"/>
        <w:spacing w:before="0" w:beforeAutospacing="off" w:after="135" w:afterAutospacing="off"/>
        <w:ind w:left="720" w:right="-240" w:firstLine="720"/>
      </w:pPr>
      <w:r w:rsidR="6B6C6F13">
        <w:rPr/>
        <w:t xml:space="preserve"> </w:t>
      </w:r>
      <w:r w:rsidR="4249EEB1">
        <w:drawing>
          <wp:inline xmlns:wp14="http://schemas.microsoft.com/office/word/2010/wordprocessingDrawing" wp14:editId="19A9C00B" wp14:anchorId="060101C9">
            <wp:extent cx="3019425" cy="1524000"/>
            <wp:effectExtent l="0" t="0" r="0" b="0"/>
            <wp:docPr id="147842093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c04e3518090f4593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3019425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0A8092A" wp14:paraId="355E663F" wp14:textId="37ADE1E4">
      <w:pPr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0A8092A" w:rsidR="1397A2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We are seeking an enthusiastic and dedicated </w:t>
      </w:r>
      <w:r w:rsidRPr="20A8092A" w:rsidR="2A0A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UNT</w:t>
      </w:r>
      <w:r w:rsidRPr="20A8092A" w:rsidR="00F7576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</w:t>
      </w:r>
      <w:r w:rsidRPr="20A8092A" w:rsidR="2A0AFD1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0A8092A" w:rsidR="0B4C3BE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Summer </w:t>
      </w:r>
      <w:r w:rsidRPr="20A8092A" w:rsidR="1397A2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Intern who would like to expand their college </w:t>
      </w:r>
      <w:r w:rsidRPr="20A8092A" w:rsidR="4AB88A7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experience</w:t>
      </w:r>
      <w:r w:rsidRPr="20A8092A" w:rsidR="1397A2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by working (</w:t>
      </w:r>
      <w:r w:rsidRPr="20A8092A" w:rsidR="33E145C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up to 20</w:t>
      </w:r>
      <w:r w:rsidRPr="20A8092A" w:rsidR="1397A2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hours per week</w:t>
      </w:r>
      <w:r w:rsidRPr="20A8092A" w:rsidR="1397A2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) with Beac</w:t>
      </w:r>
      <w:r w:rsidRPr="20A8092A" w:rsidR="6B6617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on Hill, </w:t>
      </w:r>
      <w:hyperlink r:id="R7d180a9ed82749d6">
        <w:r w:rsidRPr="20A8092A" w:rsidR="6B6617DE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www.beaconhillprep.org</w:t>
        </w:r>
      </w:hyperlink>
      <w:r w:rsidRPr="20A8092A" w:rsidR="6B6617D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, </w:t>
      </w:r>
      <w:r w:rsidRPr="20A8092A" w:rsidR="6E03AA1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 non-profit organization </w:t>
      </w:r>
      <w:r w:rsidRPr="20A8092A" w:rsidR="0B45BF4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committed</w:t>
      </w:r>
      <w:r w:rsidRPr="20A8092A" w:rsidR="6E03AA1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to improving academic outcomes for children. </w:t>
      </w:r>
    </w:p>
    <w:p w:rsidR="55A0D3A2" w:rsidP="02BE02A0" w:rsidRDefault="55A0D3A2" w14:paraId="198AC2FD" w14:textId="0FF428B9">
      <w:pPr>
        <w:shd w:val="clear" w:color="auto" w:fill="FFFFFF" w:themeFill="background1"/>
        <w:spacing w:before="0" w:beforeAutospacing="off" w:after="135" w:afterAutospacing="off"/>
        <w:ind w:left="-240" w:right="-240"/>
        <w:jc w:val="center"/>
        <w:rPr>
          <w:rFonts w:ascii="Segoe UI" w:hAnsi="Segoe UI" w:eastAsia="Segoe UI" w:cs="Segoe UI"/>
          <w:b w:val="1"/>
          <w:bCs w:val="1"/>
          <w:i w:val="1"/>
          <w:iCs w:val="1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</w:pPr>
      <w:r w:rsidRPr="02BE02A0" w:rsidR="55A0D3A2">
        <w:rPr>
          <w:rFonts w:ascii="Segoe UI" w:hAnsi="Segoe UI" w:eastAsia="Segoe UI" w:cs="Segoe UI"/>
          <w:b w:val="1"/>
          <w:bCs w:val="1"/>
          <w:i w:val="1"/>
          <w:iCs w:val="1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>**** DEADLINE TO APPLY IS APRIL 2</w:t>
      </w:r>
      <w:r w:rsidRPr="02BE02A0" w:rsidR="008D35AF">
        <w:rPr>
          <w:rFonts w:ascii="Segoe UI" w:hAnsi="Segoe UI" w:eastAsia="Segoe UI" w:cs="Segoe UI"/>
          <w:b w:val="1"/>
          <w:bCs w:val="1"/>
          <w:i w:val="1"/>
          <w:iCs w:val="1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>7</w:t>
      </w:r>
      <w:r w:rsidRPr="02BE02A0" w:rsidR="008D35AF">
        <w:rPr>
          <w:rFonts w:ascii="Segoe UI" w:hAnsi="Segoe UI" w:eastAsia="Segoe UI" w:cs="Segoe UI"/>
          <w:b w:val="1"/>
          <w:bCs w:val="1"/>
          <w:i w:val="1"/>
          <w:iCs w:val="1"/>
          <w:caps w:val="0"/>
          <w:smallCaps w:val="0"/>
          <w:noProof w:val="0"/>
          <w:color w:val="FF0000"/>
          <w:sz w:val="24"/>
          <w:szCs w:val="24"/>
          <w:u w:val="single"/>
          <w:vertAlign w:val="superscript"/>
          <w:lang w:val="en-US"/>
        </w:rPr>
        <w:t>th</w:t>
      </w:r>
      <w:r w:rsidRPr="02BE02A0" w:rsidR="008D35AF">
        <w:rPr>
          <w:rFonts w:ascii="Segoe UI" w:hAnsi="Segoe UI" w:eastAsia="Segoe UI" w:cs="Segoe UI"/>
          <w:b w:val="1"/>
          <w:bCs w:val="1"/>
          <w:i w:val="1"/>
          <w:iCs w:val="1"/>
          <w:caps w:val="0"/>
          <w:smallCaps w:val="0"/>
          <w:noProof w:val="0"/>
          <w:color w:val="FF0000"/>
          <w:sz w:val="24"/>
          <w:szCs w:val="24"/>
          <w:u w:val="single"/>
          <w:lang w:val="en-US"/>
        </w:rPr>
        <w:t xml:space="preserve"> **** SPACE IS LIMITED ****</w:t>
      </w:r>
    </w:p>
    <w:p w:rsidR="1834651F" w:rsidP="20A8092A" w:rsidRDefault="1834651F" w14:paraId="78DD9C18" w14:textId="3DFA88E1">
      <w:pPr>
        <w:pStyle w:val="Normal"/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A8092A" w:rsidR="3356CAEB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u w:val="single"/>
          <w:lang w:val="en-US"/>
        </w:rPr>
        <w:t xml:space="preserve">Summer </w:t>
      </w:r>
      <w:r w:rsidRPr="20A8092A" w:rsidR="49AC5C4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u w:val="single"/>
          <w:lang w:val="en-US"/>
        </w:rPr>
        <w:t>202</w:t>
      </w:r>
      <w:r w:rsidRPr="20A8092A" w:rsidR="71D5D12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u w:val="single"/>
          <w:lang w:val="en-US"/>
        </w:rPr>
        <w:t>6</w:t>
      </w:r>
      <w:r w:rsidRPr="20A8092A" w:rsidR="49AC5C4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u w:val="single"/>
          <w:lang w:val="en-US"/>
        </w:rPr>
        <w:t xml:space="preserve"> - </w:t>
      </w:r>
      <w:r w:rsidRPr="20A8092A" w:rsidR="1834651F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u w:val="single"/>
          <w:lang w:val="en-US"/>
        </w:rPr>
        <w:t xml:space="preserve">Accounting </w:t>
      </w:r>
      <w:r w:rsidRPr="20A8092A" w:rsidR="211CC7C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8"/>
          <w:szCs w:val="28"/>
          <w:u w:val="single"/>
          <w:lang w:val="en-US"/>
        </w:rPr>
        <w:t xml:space="preserve">Intern </w:t>
      </w:r>
      <w:r>
        <w:br/>
      </w:r>
      <w:r w:rsidRPr="20A8092A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Beacon Hil</w:t>
      </w:r>
      <w:r w:rsidRPr="20A8092A" w:rsidR="26D76A3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l is </w:t>
      </w:r>
      <w:r w:rsidRPr="20A8092A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looking for </w:t>
      </w:r>
      <w:r w:rsidRPr="20A8092A" w:rsidR="168A2C2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one</w:t>
      </w:r>
      <w:r w:rsidRPr="20A8092A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organized, </w:t>
      </w:r>
      <w:r w:rsidRPr="20A8092A" w:rsidR="141BAE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responsible</w:t>
      </w:r>
      <w:r w:rsidRPr="20A8092A" w:rsidR="2B5C91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, personable,</w:t>
      </w:r>
      <w:r w:rsidRPr="20A8092A" w:rsidR="2B5C91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0A8092A" w:rsidR="2B5C91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flexibl</w:t>
      </w:r>
      <w:r w:rsidRPr="20A8092A" w:rsidR="2B5C91E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e</w:t>
      </w:r>
      <w:r w:rsidRPr="20A8092A" w:rsidR="141BAE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0A8092A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and dedicated applicant to </w:t>
      </w:r>
      <w:r w:rsidRPr="20A8092A" w:rsidR="027CAFB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support</w:t>
      </w:r>
      <w:r w:rsidRPr="20A8092A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0A8092A" w:rsidR="19F8B02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the</w:t>
      </w:r>
      <w:r w:rsidRPr="20A8092A" w:rsidR="0E5ED73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Accounting</w:t>
      </w:r>
      <w:r w:rsidRPr="20A8092A" w:rsidR="66813CA4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0A8092A" w:rsidR="1BCCF32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Department </w:t>
      </w:r>
      <w:r w:rsidRPr="20A8092A" w:rsidR="398B852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in the following areas</w:t>
      </w:r>
      <w:r w:rsidRPr="20A8092A" w:rsidR="22CA77C1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 </w:t>
      </w:r>
    </w:p>
    <w:p w:rsidR="53B76BB0" w:rsidP="20A8092A" w:rsidRDefault="53B76BB0" w14:paraId="0040EEE7" w14:textId="5F75F587">
      <w:pPr>
        <w:pStyle w:val="ListParagraph"/>
        <w:numPr>
          <w:ilvl w:val="0"/>
          <w:numId w:val="2"/>
        </w:numPr>
        <w:shd w:val="clear" w:color="auto" w:fill="FFFFFF" w:themeFill="background1"/>
        <w:spacing w:before="0" w:beforeAutospacing="off" w:after="135" w:afterAutospacing="off"/>
        <w:ind w:right="-240"/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A8092A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20A8092A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</w:t>
      </w:r>
      <w:r w:rsidRPr="20A8092A" w:rsidR="4754E45A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0A8092A" w:rsidR="0AE647CB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monthly tasks and reporting related to A</w:t>
      </w:r>
      <w:r w:rsidRPr="20A8092A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ccounts Receivable, Accounts Payable, Auditing, </w:t>
      </w:r>
      <w:r w:rsidRPr="20A8092A" w:rsidR="594A1886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Inventory,</w:t>
      </w:r>
      <w:r w:rsidRPr="20A8092A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Corporate Reporting Functions. </w:t>
      </w:r>
    </w:p>
    <w:p w:rsidR="53B76BB0" w:rsidP="1834651F" w:rsidRDefault="53B76BB0" w14:paraId="63687F5E" w14:textId="618F2FDE">
      <w:pPr>
        <w:pStyle w:val="ListParagraph"/>
        <w:numPr>
          <w:ilvl w:val="0"/>
          <w:numId w:val="2"/>
        </w:numPr>
        <w:spacing w:after="160" w:line="259" w:lineRule="auto"/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834651F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Assist</w:t>
      </w:r>
      <w:r w:rsidRPr="1834651F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with the data </w:t>
      </w:r>
      <w:r w:rsidRPr="1834651F" w:rsidR="6EF7504A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</w:t>
      </w:r>
      <w:r w:rsidRPr="1834651F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npu</w:t>
      </w:r>
      <w:r w:rsidRPr="1834651F" w:rsidR="3E32C5DD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 and filings</w:t>
      </w:r>
    </w:p>
    <w:p w:rsidR="4557ED0D" w:rsidP="20A8092A" w:rsidRDefault="4557ED0D" w14:paraId="282D08CE" w14:textId="116BA349">
      <w:pPr>
        <w:pStyle w:val="ListParagraph"/>
        <w:numPr>
          <w:ilvl w:val="0"/>
          <w:numId w:val="2"/>
        </w:numPr>
        <w:spacing w:after="160" w:line="259" w:lineRule="auto"/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0A8092A" w:rsidR="4557ED0D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Work on special projects </w:t>
      </w:r>
      <w:r w:rsidRPr="20A8092A" w:rsidR="01F454DB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and research </w:t>
      </w:r>
      <w:r w:rsidRPr="20A8092A" w:rsidR="4557ED0D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as assigned</w:t>
      </w:r>
    </w:p>
    <w:p w:rsidR="53B76BB0" w:rsidP="17CAE23C" w:rsidRDefault="53B76BB0" w14:paraId="64B0BF1F" w14:textId="4F289158">
      <w:pPr>
        <w:pStyle w:val="ListParagraph"/>
        <w:numPr>
          <w:ilvl w:val="0"/>
          <w:numId w:val="2"/>
        </w:numPr>
        <w:spacing w:after="160" w:line="259" w:lineRule="auto"/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7CAE23C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Use online tools to </w:t>
      </w:r>
      <w:r w:rsidRPr="17CAE23C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optimize</w:t>
      </w:r>
      <w:r w:rsidRPr="17CAE23C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CAE23C" w:rsidR="4CF58EB1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accounting</w:t>
      </w:r>
      <w:r w:rsidRPr="17CAE23C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17CAE23C" w:rsidR="57267DBC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programs</w:t>
      </w:r>
      <w:r w:rsidRPr="17CAE23C" w:rsidR="53B76BB0">
        <w:rPr>
          <w:rFonts w:ascii="segue UI" w:hAnsi="segue UI" w:eastAsia="segue UI" w:cs="segu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including but not limited to QuickBooks, Active and Microsoft Packages.</w:t>
      </w:r>
    </w:p>
    <w:p w:rsidR="08B4C19D" w:rsidP="1834651F" w:rsidRDefault="08B4C19D" w14:paraId="7566F8C7" w14:textId="0AEBAFEC">
      <w:pPr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single"/>
          <w:lang w:val="en-US"/>
        </w:rPr>
      </w:pPr>
      <w:r w:rsidRPr="1834651F" w:rsidR="08B4C19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single"/>
          <w:lang w:val="en-US"/>
        </w:rPr>
        <w:t>The ideal candidate will be a Junior or Senior at UNTD.</w:t>
      </w:r>
    </w:p>
    <w:p xmlns:wp14="http://schemas.microsoft.com/office/word/2010/wordml" w:rsidP="1834651F" wp14:paraId="3FFADD9F" wp14:textId="38FA67E9">
      <w:pPr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single"/>
          <w:lang w:val="en-US"/>
        </w:rPr>
      </w:pPr>
      <w:r w:rsidRPr="1834651F" w:rsidR="3035F7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single"/>
          <w:lang w:val="en-US"/>
        </w:rPr>
        <w:t>This position works on-site at the Beacon Hill Corporate Office</w:t>
      </w:r>
      <w:r w:rsidRPr="1834651F" w:rsidR="0175F793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u w:val="single"/>
          <w:lang w:val="en-US"/>
        </w:rPr>
        <w:t xml:space="preserve"> in Dallas, TX, 75215.</w:t>
      </w:r>
    </w:p>
    <w:p xmlns:wp14="http://schemas.microsoft.com/office/word/2010/wordml" w:rsidP="1834651F" wp14:paraId="32A9D90A" wp14:textId="330ACF1E">
      <w:pPr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834651F" w:rsidR="211CC7C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Knowledge in</w:t>
      </w:r>
      <w:r w:rsidRPr="1834651F" w:rsidR="4E87C09A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: </w:t>
      </w:r>
      <w:r w:rsidRPr="1834651F" w:rsidR="53B6F8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Accounting principles and QuickBooks</w:t>
      </w:r>
    </w:p>
    <w:p xmlns:wp14="http://schemas.microsoft.com/office/word/2010/wordml" w:rsidP="20A8092A" wp14:paraId="4528464E" wp14:textId="18B6C5D6">
      <w:pPr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0A8092A" w:rsidR="284A58E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Time Period</w:t>
      </w:r>
      <w:r w:rsidRPr="20A8092A" w:rsidR="15BCDBE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 w:rsidRPr="20A8092A" w:rsidR="15BCDBE7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0A8092A" w:rsidR="315CC182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June 1, 2026 – August 14, 2026</w:t>
      </w:r>
    </w:p>
    <w:p xmlns:wp14="http://schemas.microsoft.com/office/word/2010/wordml" w:rsidP="36CCD98C" wp14:paraId="389D9844" wp14:textId="5FC3B937">
      <w:pPr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36CCD98C" w:rsidR="211CC7C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Days per week</w:t>
      </w:r>
      <w:r w:rsidRPr="36CCD98C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 Monday</w:t>
      </w:r>
      <w:r w:rsidRPr="36CCD98C" w:rsidR="7C0DEB5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– </w:t>
      </w:r>
      <w:r w:rsidRPr="36CCD98C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Thursday</w:t>
      </w:r>
    </w:p>
    <w:p xmlns:wp14="http://schemas.microsoft.com/office/word/2010/wordml" w:rsidP="17CAE23C" wp14:paraId="655FEBBD" wp14:textId="4ABFEE59">
      <w:pPr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17CAE23C" w:rsidR="211CC7C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Hours of </w:t>
      </w:r>
      <w:r w:rsidRPr="17CAE23C" w:rsidR="26BC3417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business </w:t>
      </w:r>
      <w:r w:rsidRPr="17CAE23C" w:rsidR="211CC7C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operation:</w:t>
      </w:r>
      <w:r w:rsidRPr="17CAE23C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8:</w:t>
      </w:r>
      <w:r w:rsidRPr="17CAE23C" w:rsidR="36D0C5A8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3</w:t>
      </w:r>
      <w:r w:rsidRPr="17CAE23C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0am - </w:t>
      </w:r>
      <w:r w:rsidRPr="17CAE23C" w:rsidR="711E3535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4</w:t>
      </w:r>
      <w:r w:rsidRPr="17CAE23C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 w:rsidRPr="17CAE23C" w:rsidR="6A19E48D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3</w:t>
      </w:r>
      <w:r w:rsidRPr="17CAE23C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0pm </w:t>
      </w:r>
    </w:p>
    <w:p xmlns:wp14="http://schemas.microsoft.com/office/word/2010/wordml" w:rsidP="20A8092A" wp14:paraId="34C1E9E5" wp14:textId="4AABABEA">
      <w:pPr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</w:pPr>
      <w:r w:rsidRPr="20A8092A" w:rsidR="211CC7C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Hours per week:</w:t>
      </w:r>
      <w:r w:rsidRPr="20A8092A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</w:t>
      </w:r>
      <w:r w:rsidRPr="20A8092A" w:rsidR="019DA846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up to 20 </w:t>
      </w:r>
      <w:r w:rsidRPr="20A8092A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hours</w:t>
      </w:r>
    </w:p>
    <w:p xmlns:wp14="http://schemas.microsoft.com/office/word/2010/wordml" w:rsidP="20A8092A" wp14:paraId="7F6219B2" wp14:textId="49225794">
      <w:pPr>
        <w:pStyle w:val="Normal"/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3882"/>
          <w:sz w:val="24"/>
          <w:szCs w:val="24"/>
          <w:u w:val="none"/>
          <w:lang w:val="en-US"/>
        </w:rPr>
      </w:pPr>
      <w:r w:rsidRPr="20A8092A" w:rsidR="06D84EC2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Pay Rate</w:t>
      </w:r>
      <w:r w:rsidRPr="20A8092A" w:rsidR="211CC7CE">
        <w:rPr>
          <w:rFonts w:ascii="Segoe UI" w:hAnsi="Segoe UI" w:eastAsia="Segoe UI" w:cs="Segoe UI"/>
          <w:b w:val="1"/>
          <w:bCs w:val="1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>:</w:t>
      </w:r>
      <w:r w:rsidRPr="20A8092A" w:rsidR="211CC7CE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sz w:val="24"/>
          <w:szCs w:val="24"/>
          <w:lang w:val="en-US"/>
        </w:rPr>
        <w:t xml:space="preserve">  </w:t>
      </w:r>
      <w:r w:rsidRPr="20A8092A" w:rsidR="0E752F7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Eligible</w:t>
      </w:r>
      <w:r w:rsidRPr="20A8092A" w:rsidR="0E752F7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UNTD </w:t>
      </w:r>
      <w:r w:rsidRPr="20A8092A" w:rsidR="46A50FCB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Experiential Learning </w:t>
      </w:r>
      <w:r w:rsidRPr="20A8092A" w:rsidR="0E752F79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Internship Scholarship Stipend</w:t>
      </w:r>
      <w:r w:rsidRPr="20A8092A" w:rsidR="0025421F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  <w:r w:rsidRPr="20A8092A" w:rsidR="7F5B9420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more information about the Internship Scholarship Stipend</w:t>
      </w:r>
      <w:r w:rsidRPr="20A8092A" w:rsidR="2F81150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xmlns:wp14="http://schemas.microsoft.com/office/word/2010/wordml" w:rsidP="20A8092A" wp14:paraId="2C078E63" wp14:textId="6DF99159">
      <w:pPr>
        <w:pStyle w:val="Normal"/>
        <w:shd w:val="clear" w:color="auto" w:fill="FFFFFF" w:themeFill="background1"/>
        <w:spacing w:before="0" w:beforeAutospacing="off" w:after="135" w:afterAutospacing="off"/>
        <w:ind w:left="-240" w:right="-240"/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3882"/>
          <w:sz w:val="24"/>
          <w:szCs w:val="24"/>
          <w:u w:val="none"/>
          <w:lang w:val="en-US"/>
        </w:rPr>
      </w:pPr>
      <w:r w:rsidRPr="20A8092A" w:rsidR="2F81150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Email: </w:t>
      </w:r>
      <w:hyperlink r:id="Rc6881796bd184617">
        <w:r w:rsidRPr="20A8092A" w:rsidR="2F81150A">
          <w:rPr>
            <w:rStyle w:val="Hyperlink"/>
            <w:rFonts w:ascii="Segoe UI" w:hAnsi="Segoe UI" w:eastAsia="Segoe UI" w:cs="Segoe UI"/>
            <w:b w:val="0"/>
            <w:bCs w:val="0"/>
            <w:i w:val="0"/>
            <w:iCs w:val="0"/>
            <w:caps w:val="0"/>
            <w:smallCaps w:val="0"/>
            <w:noProof w:val="0"/>
            <w:sz w:val="24"/>
            <w:szCs w:val="24"/>
            <w:lang w:val="en-US"/>
          </w:rPr>
          <w:t>Experiential.Learning@untdallas.edu</w:t>
        </w:r>
      </w:hyperlink>
      <w:r w:rsidRPr="20A8092A" w:rsidR="2F81150A">
        <w:rPr>
          <w:rFonts w:ascii="Segoe UI" w:hAnsi="Segoe UI" w:eastAsia="Segoe UI" w:cs="Segoe U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78d5b303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4dc69cf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3e4d2740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3bba0f12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11634d5d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b48d4a7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2ffa9df1"/>
    <w:multiLevelType xmlns:w="http://schemas.openxmlformats.org/wordprocessingml/2006/main" w:val="hybridMultilevel"/>
    <w:lvl xmlns:w="http://schemas.openxmlformats.org/wordprocessingml/2006/main" w:ilvl="0"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e0588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8749A0E"/>
    <w:rsid w:val="0025421F"/>
    <w:rsid w:val="008D35AF"/>
    <w:rsid w:val="00F75764"/>
    <w:rsid w:val="01316E64"/>
    <w:rsid w:val="0154E2AB"/>
    <w:rsid w:val="015605FE"/>
    <w:rsid w:val="015C0AE2"/>
    <w:rsid w:val="0175F793"/>
    <w:rsid w:val="01955254"/>
    <w:rsid w:val="019DA846"/>
    <w:rsid w:val="01F454DB"/>
    <w:rsid w:val="027CAFB1"/>
    <w:rsid w:val="02A37171"/>
    <w:rsid w:val="02BE02A0"/>
    <w:rsid w:val="0385E4E6"/>
    <w:rsid w:val="0411DEBF"/>
    <w:rsid w:val="041F7982"/>
    <w:rsid w:val="04D67DC1"/>
    <w:rsid w:val="06724E22"/>
    <w:rsid w:val="06A73A0C"/>
    <w:rsid w:val="06C20113"/>
    <w:rsid w:val="06D84EC2"/>
    <w:rsid w:val="0705B928"/>
    <w:rsid w:val="0762FE47"/>
    <w:rsid w:val="0763A010"/>
    <w:rsid w:val="0763A010"/>
    <w:rsid w:val="07997592"/>
    <w:rsid w:val="079CCB7B"/>
    <w:rsid w:val="080E1E83"/>
    <w:rsid w:val="08679EE8"/>
    <w:rsid w:val="08B4C19D"/>
    <w:rsid w:val="095429A9"/>
    <w:rsid w:val="0A3D59EA"/>
    <w:rsid w:val="0A8B63CA"/>
    <w:rsid w:val="0AE647CB"/>
    <w:rsid w:val="0AFA3C91"/>
    <w:rsid w:val="0B45BF45"/>
    <w:rsid w:val="0B4C3BE3"/>
    <w:rsid w:val="0D018239"/>
    <w:rsid w:val="0E3A750A"/>
    <w:rsid w:val="0E5ED73B"/>
    <w:rsid w:val="0E752F79"/>
    <w:rsid w:val="0F6872EA"/>
    <w:rsid w:val="1007BEF7"/>
    <w:rsid w:val="10193068"/>
    <w:rsid w:val="1039A3A1"/>
    <w:rsid w:val="1057A121"/>
    <w:rsid w:val="115055B8"/>
    <w:rsid w:val="131B2856"/>
    <w:rsid w:val="1397A2DE"/>
    <w:rsid w:val="13E84411"/>
    <w:rsid w:val="13FB2B8A"/>
    <w:rsid w:val="141BAEB1"/>
    <w:rsid w:val="14CA4520"/>
    <w:rsid w:val="15BCDBE7"/>
    <w:rsid w:val="15C7C5A6"/>
    <w:rsid w:val="15D9E863"/>
    <w:rsid w:val="1610C0E0"/>
    <w:rsid w:val="1632EC6C"/>
    <w:rsid w:val="168A2C22"/>
    <w:rsid w:val="1714E770"/>
    <w:rsid w:val="1723CA78"/>
    <w:rsid w:val="175CFE1E"/>
    <w:rsid w:val="17CAE23C"/>
    <w:rsid w:val="1834651F"/>
    <w:rsid w:val="186708FF"/>
    <w:rsid w:val="18F2F3D7"/>
    <w:rsid w:val="18FCE103"/>
    <w:rsid w:val="199BBF61"/>
    <w:rsid w:val="19A932A6"/>
    <w:rsid w:val="19AB7046"/>
    <w:rsid w:val="19F8B02A"/>
    <w:rsid w:val="1AD7B0DF"/>
    <w:rsid w:val="1B060555"/>
    <w:rsid w:val="1BA4DD86"/>
    <w:rsid w:val="1BCCF325"/>
    <w:rsid w:val="1C0D9839"/>
    <w:rsid w:val="1C9ABC08"/>
    <w:rsid w:val="1CD7D17D"/>
    <w:rsid w:val="1E73CC58"/>
    <w:rsid w:val="1E73CC58"/>
    <w:rsid w:val="1F22843D"/>
    <w:rsid w:val="203ECF84"/>
    <w:rsid w:val="20A8092A"/>
    <w:rsid w:val="211CC7CE"/>
    <w:rsid w:val="22BF3C11"/>
    <w:rsid w:val="22CA77C1"/>
    <w:rsid w:val="23DB313C"/>
    <w:rsid w:val="240A9C5D"/>
    <w:rsid w:val="245CF676"/>
    <w:rsid w:val="245CF676"/>
    <w:rsid w:val="24FA4C8A"/>
    <w:rsid w:val="25B02A3E"/>
    <w:rsid w:val="25F1B92B"/>
    <w:rsid w:val="26B2F980"/>
    <w:rsid w:val="26BC3417"/>
    <w:rsid w:val="26D76A3B"/>
    <w:rsid w:val="26D91C8E"/>
    <w:rsid w:val="27575E16"/>
    <w:rsid w:val="284A58E2"/>
    <w:rsid w:val="28749A0E"/>
    <w:rsid w:val="290990E6"/>
    <w:rsid w:val="297978ED"/>
    <w:rsid w:val="2A0AFD10"/>
    <w:rsid w:val="2A4FB242"/>
    <w:rsid w:val="2A8036D2"/>
    <w:rsid w:val="2A9C2EA6"/>
    <w:rsid w:val="2AB0D10E"/>
    <w:rsid w:val="2B5C91EB"/>
    <w:rsid w:val="2D2AEF74"/>
    <w:rsid w:val="2D900769"/>
    <w:rsid w:val="2DAFBB60"/>
    <w:rsid w:val="2E01D92F"/>
    <w:rsid w:val="2E3ED123"/>
    <w:rsid w:val="2E9A26FA"/>
    <w:rsid w:val="2F81150A"/>
    <w:rsid w:val="301159F8"/>
    <w:rsid w:val="3035F75B"/>
    <w:rsid w:val="309E76BF"/>
    <w:rsid w:val="315CC182"/>
    <w:rsid w:val="3169EFEB"/>
    <w:rsid w:val="3281C2B0"/>
    <w:rsid w:val="32B19C37"/>
    <w:rsid w:val="330AB0FF"/>
    <w:rsid w:val="3356CAEB"/>
    <w:rsid w:val="337F9DD0"/>
    <w:rsid w:val="3388C76F"/>
    <w:rsid w:val="33E145C9"/>
    <w:rsid w:val="341D9311"/>
    <w:rsid w:val="3451D9EB"/>
    <w:rsid w:val="35B292D1"/>
    <w:rsid w:val="35BC4FBB"/>
    <w:rsid w:val="36CCD98C"/>
    <w:rsid w:val="36D0C5A8"/>
    <w:rsid w:val="37221BD5"/>
    <w:rsid w:val="37844399"/>
    <w:rsid w:val="37910F47"/>
    <w:rsid w:val="395BC587"/>
    <w:rsid w:val="398B852F"/>
    <w:rsid w:val="3996E066"/>
    <w:rsid w:val="39DCD9A1"/>
    <w:rsid w:val="3A24D61C"/>
    <w:rsid w:val="3A9B3263"/>
    <w:rsid w:val="3AEDFC27"/>
    <w:rsid w:val="3BBBF0D7"/>
    <w:rsid w:val="3BBD87D9"/>
    <w:rsid w:val="3DF5663D"/>
    <w:rsid w:val="3E32C5DD"/>
    <w:rsid w:val="3E868F61"/>
    <w:rsid w:val="41311821"/>
    <w:rsid w:val="41E9E4BF"/>
    <w:rsid w:val="4249EEB1"/>
    <w:rsid w:val="424B8A1F"/>
    <w:rsid w:val="435C5672"/>
    <w:rsid w:val="451CD42D"/>
    <w:rsid w:val="4557ED0D"/>
    <w:rsid w:val="45DB47A6"/>
    <w:rsid w:val="46A50FCB"/>
    <w:rsid w:val="471830FE"/>
    <w:rsid w:val="4754E45A"/>
    <w:rsid w:val="4781C8C8"/>
    <w:rsid w:val="493D2CFD"/>
    <w:rsid w:val="49AC5C47"/>
    <w:rsid w:val="49E316B8"/>
    <w:rsid w:val="49F47246"/>
    <w:rsid w:val="4AB88A77"/>
    <w:rsid w:val="4AFB5AAE"/>
    <w:rsid w:val="4B311A22"/>
    <w:rsid w:val="4B878038"/>
    <w:rsid w:val="4CF58EB1"/>
    <w:rsid w:val="4D0999D5"/>
    <w:rsid w:val="4E68EB3E"/>
    <w:rsid w:val="4E87C09A"/>
    <w:rsid w:val="4EA930D3"/>
    <w:rsid w:val="4F62E6C0"/>
    <w:rsid w:val="4F652EAB"/>
    <w:rsid w:val="509311E1"/>
    <w:rsid w:val="51489855"/>
    <w:rsid w:val="51A4B81F"/>
    <w:rsid w:val="53512F06"/>
    <w:rsid w:val="53B6F81F"/>
    <w:rsid w:val="53B76BB0"/>
    <w:rsid w:val="556F2F78"/>
    <w:rsid w:val="55A0D3A2"/>
    <w:rsid w:val="55BEF3DB"/>
    <w:rsid w:val="563B86BA"/>
    <w:rsid w:val="56499670"/>
    <w:rsid w:val="56EA1785"/>
    <w:rsid w:val="57267DBC"/>
    <w:rsid w:val="57BA28BB"/>
    <w:rsid w:val="594A1886"/>
    <w:rsid w:val="59C28764"/>
    <w:rsid w:val="59D54916"/>
    <w:rsid w:val="5A2551BF"/>
    <w:rsid w:val="5AE15F9E"/>
    <w:rsid w:val="5AEB8F06"/>
    <w:rsid w:val="5BA19863"/>
    <w:rsid w:val="5BB19FC3"/>
    <w:rsid w:val="5C0A1C8B"/>
    <w:rsid w:val="5E4CF63D"/>
    <w:rsid w:val="5E7830E2"/>
    <w:rsid w:val="5E888276"/>
    <w:rsid w:val="5F0019FB"/>
    <w:rsid w:val="608829F5"/>
    <w:rsid w:val="608CE5F6"/>
    <w:rsid w:val="60900D4E"/>
    <w:rsid w:val="609A97C4"/>
    <w:rsid w:val="620C7BA5"/>
    <w:rsid w:val="62BB2DDD"/>
    <w:rsid w:val="660450EF"/>
    <w:rsid w:val="66813CA4"/>
    <w:rsid w:val="668BA58B"/>
    <w:rsid w:val="66BA5420"/>
    <w:rsid w:val="671C08C5"/>
    <w:rsid w:val="675939C8"/>
    <w:rsid w:val="679D7216"/>
    <w:rsid w:val="68AFE241"/>
    <w:rsid w:val="69FCCF51"/>
    <w:rsid w:val="6A19E48D"/>
    <w:rsid w:val="6AE8A4BE"/>
    <w:rsid w:val="6B1F9348"/>
    <w:rsid w:val="6B6617DE"/>
    <w:rsid w:val="6B6C6F13"/>
    <w:rsid w:val="6B8B2F8E"/>
    <w:rsid w:val="6BDEA789"/>
    <w:rsid w:val="6C1C89A2"/>
    <w:rsid w:val="6E03AA12"/>
    <w:rsid w:val="6E5E1932"/>
    <w:rsid w:val="6ECDBD8A"/>
    <w:rsid w:val="6EF7504A"/>
    <w:rsid w:val="6FA5B943"/>
    <w:rsid w:val="6FAEC8CE"/>
    <w:rsid w:val="711E3535"/>
    <w:rsid w:val="71487C20"/>
    <w:rsid w:val="71590AF5"/>
    <w:rsid w:val="71A9067C"/>
    <w:rsid w:val="71D5D12E"/>
    <w:rsid w:val="7242A74A"/>
    <w:rsid w:val="72DEFFD0"/>
    <w:rsid w:val="74334A36"/>
    <w:rsid w:val="7459C167"/>
    <w:rsid w:val="74BBF9D1"/>
    <w:rsid w:val="7547629F"/>
    <w:rsid w:val="7664675E"/>
    <w:rsid w:val="766E4775"/>
    <w:rsid w:val="77707FCC"/>
    <w:rsid w:val="7783B67E"/>
    <w:rsid w:val="77F00D32"/>
    <w:rsid w:val="782BE076"/>
    <w:rsid w:val="79798AF3"/>
    <w:rsid w:val="79E36E20"/>
    <w:rsid w:val="79E93627"/>
    <w:rsid w:val="7A80C595"/>
    <w:rsid w:val="7B5F734B"/>
    <w:rsid w:val="7C0DEB5B"/>
    <w:rsid w:val="7C735AE0"/>
    <w:rsid w:val="7D58801E"/>
    <w:rsid w:val="7DA67DEA"/>
    <w:rsid w:val="7F5B9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49A0E"/>
  <w15:chartTrackingRefBased/>
  <w15:docId w15:val="{817B8A84-CAC7-467B-B82C-CAF37E2E45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1c882345fee14b44" /><Relationship Type="http://schemas.openxmlformats.org/officeDocument/2006/relationships/image" Target="/media/image2.png" Id="Rc04e3518090f4593" /><Relationship Type="http://schemas.openxmlformats.org/officeDocument/2006/relationships/hyperlink" Target="http://www.beaconhillprep.org" TargetMode="External" Id="R7d180a9ed82749d6" /><Relationship Type="http://schemas.openxmlformats.org/officeDocument/2006/relationships/hyperlink" Target="mailto:Experiential.Learning@untdallas.edu" TargetMode="External" Id="Rc6881796bd184617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2024-03-26T23:17:55.2485544Z</dcterms:created>
  <dcterms:modified xsi:type="dcterms:W3CDTF">2026-04-14T22:10:39.5688079Z</dcterms:modified>
  <dc:creator>Christie Jones</dc:creator>
  <lastModifiedBy>Christie Jones</lastModifiedBy>
</coreProperties>
</file>