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59B16" w14:textId="44CFE061" w:rsidR="002844E6" w:rsidRPr="002844E6" w:rsidRDefault="002844E6" w:rsidP="002844E6">
      <w:pPr>
        <w:pStyle w:val="NoSpacing"/>
        <w:jc w:val="center"/>
        <w:rPr>
          <w:sz w:val="28"/>
          <w:szCs w:val="28"/>
        </w:rPr>
      </w:pPr>
      <w:r w:rsidRPr="002844E6">
        <w:rPr>
          <w:b/>
          <w:bCs/>
          <w:sz w:val="28"/>
          <w:szCs w:val="28"/>
        </w:rPr>
        <w:t>Assess Program Strengths and Opportunities</w:t>
      </w:r>
    </w:p>
    <w:p w14:paraId="2B85BDD2" w14:textId="2C51FB77" w:rsidR="002844E6" w:rsidRPr="002844E6" w:rsidRDefault="002844E6" w:rsidP="002844E6">
      <w:pPr>
        <w:pStyle w:val="NoSpacing"/>
        <w:jc w:val="center"/>
        <w:rPr>
          <w:i/>
          <w:iCs/>
        </w:rPr>
      </w:pPr>
      <w:r w:rsidRPr="002844E6">
        <w:rPr>
          <w:i/>
          <w:iCs/>
        </w:rPr>
        <w:t>Updated August 13, 2026</w:t>
      </w:r>
    </w:p>
    <w:p w14:paraId="4E459D76" w14:textId="77777777" w:rsidR="002844E6" w:rsidRDefault="002844E6" w:rsidP="002844E6">
      <w:pPr>
        <w:pStyle w:val="NoSpacing"/>
      </w:pPr>
    </w:p>
    <w:p w14:paraId="05231C72" w14:textId="77777777" w:rsidR="002844E6" w:rsidRDefault="002844E6" w:rsidP="002844E6">
      <w:pPr>
        <w:pStyle w:val="NoSpacing"/>
      </w:pPr>
      <w:r>
        <w:t>Identify where your program already has strengths as well as opportunities to enhance in relation to the four components and your program’s aspirational vision.</w:t>
      </w:r>
    </w:p>
    <w:p w14:paraId="2F06E7B5" w14:textId="77777777" w:rsidR="002844E6" w:rsidRDefault="002844E6" w:rsidP="002844E6">
      <w:pPr>
        <w:pStyle w:val="NoSpacing"/>
      </w:pPr>
    </w:p>
    <w:p w14:paraId="36F3CE41" w14:textId="77777777" w:rsidR="002844E6" w:rsidRPr="002844E6" w:rsidRDefault="002844E6" w:rsidP="002844E6">
      <w:pPr>
        <w:pStyle w:val="NoSpacing"/>
        <w:rPr>
          <w:b/>
          <w:bCs/>
          <w:u w:val="single"/>
        </w:rPr>
      </w:pPr>
      <w:r w:rsidRPr="002844E6">
        <w:rPr>
          <w:b/>
          <w:bCs/>
          <w:u w:val="single"/>
        </w:rPr>
        <w:t>High-Impact Practices</w:t>
      </w:r>
    </w:p>
    <w:p w14:paraId="423C7775" w14:textId="77777777" w:rsidR="002844E6" w:rsidRDefault="002844E6" w:rsidP="002844E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5035"/>
      </w:tblGrid>
      <w:tr w:rsidR="002844E6" w14:paraId="2CE906E2" w14:textId="77777777" w:rsidTr="002844E6">
        <w:tc>
          <w:tcPr>
            <w:tcW w:w="4315" w:type="dxa"/>
            <w:shd w:val="clear" w:color="auto" w:fill="DAE9F7" w:themeFill="text2" w:themeFillTint="1A"/>
          </w:tcPr>
          <w:p w14:paraId="24BF8B96" w14:textId="77777777" w:rsidR="002844E6" w:rsidRPr="002844E6" w:rsidRDefault="002844E6" w:rsidP="00D40822">
            <w:pPr>
              <w:pStyle w:val="NoSpacing"/>
              <w:rPr>
                <w:b/>
                <w:bCs/>
              </w:rPr>
            </w:pPr>
            <w:r w:rsidRPr="002844E6">
              <w:rPr>
                <w:b/>
                <w:bCs/>
              </w:rPr>
              <w:t>What are we currently doing?</w:t>
            </w:r>
          </w:p>
        </w:tc>
        <w:tc>
          <w:tcPr>
            <w:tcW w:w="5035" w:type="dxa"/>
            <w:shd w:val="clear" w:color="auto" w:fill="DAE9F7" w:themeFill="text2" w:themeFillTint="1A"/>
          </w:tcPr>
          <w:p w14:paraId="635AC94A" w14:textId="77777777" w:rsidR="002844E6" w:rsidRPr="002844E6" w:rsidRDefault="002844E6" w:rsidP="00D40822">
            <w:pPr>
              <w:pStyle w:val="NoSpacing"/>
              <w:rPr>
                <w:b/>
                <w:bCs/>
              </w:rPr>
            </w:pPr>
            <w:r w:rsidRPr="002844E6">
              <w:rPr>
                <w:b/>
                <w:bCs/>
              </w:rPr>
              <w:t>What can we add or enhance to align with our aspirational vision and the Framework?</w:t>
            </w:r>
          </w:p>
        </w:tc>
      </w:tr>
      <w:tr w:rsidR="002844E6" w14:paraId="5EE3183C" w14:textId="77777777" w:rsidTr="002844E6">
        <w:tc>
          <w:tcPr>
            <w:tcW w:w="4315" w:type="dxa"/>
          </w:tcPr>
          <w:sdt>
            <w:sdtPr>
              <w:id w:val="911284482"/>
              <w:placeholder>
                <w:docPart w:val="DefaultPlaceholder_-1854013440"/>
              </w:placeholder>
            </w:sdtPr>
            <w:sdtEndPr/>
            <w:sdtContent>
              <w:sdt>
                <w:sdtPr>
                  <w:id w:val="509566723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p w14:paraId="02B9CE44" w14:textId="596DCC71" w:rsidR="002844E6" w:rsidRDefault="00414D47" w:rsidP="002844E6">
                    <w:pPr>
                      <w:pStyle w:val="NoSpacing"/>
                      <w:numPr>
                        <w:ilvl w:val="0"/>
                        <w:numId w:val="1"/>
                      </w:numPr>
                    </w:pPr>
                    <w:r w:rsidRPr="000B0B58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</w:sdtContent>
          </w:sdt>
          <w:p w14:paraId="2D2AC917" w14:textId="77777777" w:rsidR="002844E6" w:rsidRDefault="002844E6" w:rsidP="00D40822">
            <w:pPr>
              <w:pStyle w:val="NoSpacing"/>
            </w:pPr>
          </w:p>
        </w:tc>
        <w:sdt>
          <w:sdtPr>
            <w:id w:val="-119183246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035" w:type="dxa"/>
              </w:tcPr>
              <w:p w14:paraId="5D714EA6" w14:textId="48541DE6" w:rsidR="002844E6" w:rsidRDefault="00884153" w:rsidP="002844E6">
                <w:pPr>
                  <w:pStyle w:val="NoSpacing"/>
                  <w:numPr>
                    <w:ilvl w:val="0"/>
                    <w:numId w:val="1"/>
                  </w:numPr>
                </w:pPr>
                <w:r w:rsidRPr="000B0B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9259F25" w14:textId="77777777" w:rsidR="002844E6" w:rsidRDefault="002844E6" w:rsidP="002844E6">
      <w:pPr>
        <w:pStyle w:val="NoSpacing"/>
      </w:pPr>
    </w:p>
    <w:p w14:paraId="4357371E" w14:textId="77777777" w:rsidR="002844E6" w:rsidRPr="002844E6" w:rsidRDefault="002844E6" w:rsidP="002844E6">
      <w:pPr>
        <w:pStyle w:val="NoSpacing"/>
        <w:rPr>
          <w:b/>
          <w:bCs/>
          <w:u w:val="single"/>
        </w:rPr>
      </w:pPr>
      <w:r w:rsidRPr="002844E6">
        <w:rPr>
          <w:b/>
          <w:bCs/>
          <w:u w:val="single"/>
        </w:rPr>
        <w:t>Employer Engagement</w:t>
      </w:r>
    </w:p>
    <w:p w14:paraId="03EA4A3A" w14:textId="77777777" w:rsidR="002844E6" w:rsidRDefault="002844E6" w:rsidP="002844E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5035"/>
      </w:tblGrid>
      <w:tr w:rsidR="002844E6" w14:paraId="3917BC8A" w14:textId="77777777" w:rsidTr="002844E6">
        <w:tc>
          <w:tcPr>
            <w:tcW w:w="4315" w:type="dxa"/>
            <w:shd w:val="clear" w:color="auto" w:fill="DAE9F7" w:themeFill="text2" w:themeFillTint="1A"/>
          </w:tcPr>
          <w:p w14:paraId="4E2E3BC1" w14:textId="77777777" w:rsidR="002844E6" w:rsidRPr="002844E6" w:rsidRDefault="002844E6" w:rsidP="00D40822">
            <w:pPr>
              <w:pStyle w:val="NoSpacing"/>
              <w:rPr>
                <w:b/>
                <w:bCs/>
              </w:rPr>
            </w:pPr>
            <w:r w:rsidRPr="002844E6">
              <w:rPr>
                <w:b/>
                <w:bCs/>
              </w:rPr>
              <w:t>What are we currently doing?</w:t>
            </w:r>
          </w:p>
        </w:tc>
        <w:tc>
          <w:tcPr>
            <w:tcW w:w="5035" w:type="dxa"/>
            <w:shd w:val="clear" w:color="auto" w:fill="DAE9F7" w:themeFill="text2" w:themeFillTint="1A"/>
          </w:tcPr>
          <w:p w14:paraId="5EB74D27" w14:textId="77777777" w:rsidR="002844E6" w:rsidRPr="002844E6" w:rsidRDefault="002844E6" w:rsidP="00D40822">
            <w:pPr>
              <w:pStyle w:val="NoSpacing"/>
              <w:rPr>
                <w:b/>
                <w:bCs/>
              </w:rPr>
            </w:pPr>
            <w:r w:rsidRPr="002844E6">
              <w:rPr>
                <w:b/>
                <w:bCs/>
              </w:rPr>
              <w:t>What can we add or enhance to align with our aspirational vision and the Framework?</w:t>
            </w:r>
          </w:p>
        </w:tc>
      </w:tr>
      <w:tr w:rsidR="002844E6" w14:paraId="62B995AD" w14:textId="77777777" w:rsidTr="002844E6">
        <w:tc>
          <w:tcPr>
            <w:tcW w:w="4315" w:type="dxa"/>
          </w:tcPr>
          <w:sdt>
            <w:sdtPr>
              <w:id w:val="1543709521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EA8DF22" w14:textId="0CA25118" w:rsidR="002844E6" w:rsidRDefault="00884153" w:rsidP="002844E6">
                <w:pPr>
                  <w:pStyle w:val="NoSpacing"/>
                  <w:numPr>
                    <w:ilvl w:val="0"/>
                    <w:numId w:val="1"/>
                  </w:numPr>
                </w:pPr>
                <w:r w:rsidRPr="000B0B5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F8515DD" w14:textId="77777777" w:rsidR="002844E6" w:rsidRDefault="002844E6" w:rsidP="00D40822">
            <w:pPr>
              <w:pStyle w:val="NoSpacing"/>
            </w:pPr>
          </w:p>
        </w:tc>
        <w:sdt>
          <w:sdtPr>
            <w:id w:val="-74179226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035" w:type="dxa"/>
              </w:tcPr>
              <w:p w14:paraId="7FA47215" w14:textId="471FD333" w:rsidR="002844E6" w:rsidRDefault="00884153" w:rsidP="002844E6">
                <w:pPr>
                  <w:pStyle w:val="NoSpacing"/>
                  <w:numPr>
                    <w:ilvl w:val="0"/>
                    <w:numId w:val="1"/>
                  </w:numPr>
                </w:pPr>
                <w:r w:rsidRPr="000B0B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4AFE60B" w14:textId="77777777" w:rsidR="002844E6" w:rsidRDefault="002844E6" w:rsidP="002844E6">
      <w:pPr>
        <w:pStyle w:val="NoSpacing"/>
      </w:pPr>
    </w:p>
    <w:p w14:paraId="6B18DF74" w14:textId="77777777" w:rsidR="002844E6" w:rsidRPr="002844E6" w:rsidRDefault="002844E6" w:rsidP="002844E6">
      <w:pPr>
        <w:pStyle w:val="NoSpacing"/>
        <w:rPr>
          <w:b/>
          <w:bCs/>
          <w:u w:val="single"/>
        </w:rPr>
      </w:pPr>
      <w:r w:rsidRPr="002844E6">
        <w:rPr>
          <w:b/>
          <w:bCs/>
          <w:u w:val="single"/>
        </w:rPr>
        <w:t>Enduring Human Skills</w:t>
      </w:r>
    </w:p>
    <w:p w14:paraId="34414C78" w14:textId="77777777" w:rsidR="002844E6" w:rsidRDefault="002844E6" w:rsidP="002844E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5035"/>
      </w:tblGrid>
      <w:tr w:rsidR="002844E6" w14:paraId="41775CE4" w14:textId="77777777" w:rsidTr="002844E6">
        <w:tc>
          <w:tcPr>
            <w:tcW w:w="4315" w:type="dxa"/>
            <w:shd w:val="clear" w:color="auto" w:fill="DAE9F7" w:themeFill="text2" w:themeFillTint="1A"/>
          </w:tcPr>
          <w:p w14:paraId="481F5DA7" w14:textId="77777777" w:rsidR="002844E6" w:rsidRPr="002844E6" w:rsidRDefault="002844E6" w:rsidP="00D40822">
            <w:pPr>
              <w:pStyle w:val="NoSpacing"/>
              <w:rPr>
                <w:b/>
                <w:bCs/>
              </w:rPr>
            </w:pPr>
            <w:r w:rsidRPr="002844E6">
              <w:rPr>
                <w:b/>
                <w:bCs/>
              </w:rPr>
              <w:t>What are we currently doing?</w:t>
            </w:r>
          </w:p>
        </w:tc>
        <w:tc>
          <w:tcPr>
            <w:tcW w:w="5035" w:type="dxa"/>
            <w:shd w:val="clear" w:color="auto" w:fill="DAE9F7" w:themeFill="text2" w:themeFillTint="1A"/>
          </w:tcPr>
          <w:p w14:paraId="7658A323" w14:textId="77777777" w:rsidR="002844E6" w:rsidRPr="002844E6" w:rsidRDefault="002844E6" w:rsidP="00D40822">
            <w:pPr>
              <w:pStyle w:val="NoSpacing"/>
              <w:rPr>
                <w:b/>
                <w:bCs/>
              </w:rPr>
            </w:pPr>
            <w:r w:rsidRPr="002844E6">
              <w:rPr>
                <w:b/>
                <w:bCs/>
              </w:rPr>
              <w:t>What can we add or enhance to align with our aspirational vision and the Framework?</w:t>
            </w:r>
          </w:p>
        </w:tc>
      </w:tr>
      <w:tr w:rsidR="002844E6" w14:paraId="3BA07383" w14:textId="77777777" w:rsidTr="002844E6">
        <w:tc>
          <w:tcPr>
            <w:tcW w:w="4315" w:type="dxa"/>
          </w:tcPr>
          <w:sdt>
            <w:sdtPr>
              <w:id w:val="-177054337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B337551" w14:textId="19A172EF" w:rsidR="002844E6" w:rsidRDefault="00884153" w:rsidP="002844E6">
                <w:pPr>
                  <w:pStyle w:val="NoSpacing"/>
                  <w:numPr>
                    <w:ilvl w:val="0"/>
                    <w:numId w:val="1"/>
                  </w:numPr>
                </w:pPr>
                <w:r w:rsidRPr="000B0B5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02859C7" w14:textId="77777777" w:rsidR="002844E6" w:rsidRDefault="002844E6" w:rsidP="00D40822">
            <w:pPr>
              <w:pStyle w:val="NoSpacing"/>
            </w:pPr>
          </w:p>
        </w:tc>
        <w:sdt>
          <w:sdtPr>
            <w:id w:val="-37608355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035" w:type="dxa"/>
              </w:tcPr>
              <w:p w14:paraId="4708E75B" w14:textId="2E05B423" w:rsidR="002844E6" w:rsidRDefault="00884153" w:rsidP="002844E6">
                <w:pPr>
                  <w:pStyle w:val="NoSpacing"/>
                  <w:numPr>
                    <w:ilvl w:val="0"/>
                    <w:numId w:val="1"/>
                  </w:numPr>
                </w:pPr>
                <w:r w:rsidRPr="000B0B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57C402F" w14:textId="77777777" w:rsidR="002844E6" w:rsidRDefault="002844E6" w:rsidP="002844E6">
      <w:pPr>
        <w:pStyle w:val="NoSpacing"/>
      </w:pPr>
    </w:p>
    <w:p w14:paraId="5AB70B83" w14:textId="77777777" w:rsidR="002844E6" w:rsidRPr="002844E6" w:rsidRDefault="002844E6" w:rsidP="002844E6">
      <w:pPr>
        <w:pStyle w:val="NoSpacing"/>
        <w:rPr>
          <w:b/>
          <w:bCs/>
          <w:u w:val="single"/>
        </w:rPr>
      </w:pPr>
      <w:r w:rsidRPr="002844E6">
        <w:rPr>
          <w:b/>
          <w:bCs/>
          <w:u w:val="single"/>
        </w:rPr>
        <w:t>Responsible AI</w:t>
      </w:r>
    </w:p>
    <w:p w14:paraId="3B418286" w14:textId="77777777" w:rsidR="002844E6" w:rsidRDefault="002844E6" w:rsidP="002844E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5035"/>
      </w:tblGrid>
      <w:tr w:rsidR="002844E6" w14:paraId="1AF665A6" w14:textId="77777777" w:rsidTr="002844E6">
        <w:tc>
          <w:tcPr>
            <w:tcW w:w="4315" w:type="dxa"/>
            <w:shd w:val="clear" w:color="auto" w:fill="DAE9F7" w:themeFill="text2" w:themeFillTint="1A"/>
          </w:tcPr>
          <w:p w14:paraId="5B3911AA" w14:textId="77777777" w:rsidR="002844E6" w:rsidRPr="002844E6" w:rsidRDefault="002844E6" w:rsidP="00D40822">
            <w:pPr>
              <w:pStyle w:val="NoSpacing"/>
              <w:rPr>
                <w:b/>
                <w:bCs/>
              </w:rPr>
            </w:pPr>
            <w:r w:rsidRPr="002844E6">
              <w:rPr>
                <w:b/>
                <w:bCs/>
              </w:rPr>
              <w:t>What are we currently doing?</w:t>
            </w:r>
          </w:p>
        </w:tc>
        <w:tc>
          <w:tcPr>
            <w:tcW w:w="5035" w:type="dxa"/>
            <w:shd w:val="clear" w:color="auto" w:fill="DAE9F7" w:themeFill="text2" w:themeFillTint="1A"/>
          </w:tcPr>
          <w:p w14:paraId="37678F6F" w14:textId="77777777" w:rsidR="002844E6" w:rsidRPr="002844E6" w:rsidRDefault="002844E6" w:rsidP="00D40822">
            <w:pPr>
              <w:pStyle w:val="NoSpacing"/>
              <w:rPr>
                <w:b/>
                <w:bCs/>
              </w:rPr>
            </w:pPr>
            <w:r w:rsidRPr="002844E6">
              <w:rPr>
                <w:b/>
                <w:bCs/>
              </w:rPr>
              <w:t>What can we add or enhance to align with our aspirational vision and the Framework?</w:t>
            </w:r>
          </w:p>
        </w:tc>
      </w:tr>
      <w:tr w:rsidR="002844E6" w14:paraId="6AB9DDF0" w14:textId="77777777" w:rsidTr="002844E6">
        <w:tc>
          <w:tcPr>
            <w:tcW w:w="4315" w:type="dxa"/>
          </w:tcPr>
          <w:sdt>
            <w:sdtPr>
              <w:id w:val="-2105795890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9A6605A" w14:textId="53D2B680" w:rsidR="002844E6" w:rsidRDefault="00884153" w:rsidP="002844E6">
                <w:pPr>
                  <w:pStyle w:val="NoSpacing"/>
                  <w:numPr>
                    <w:ilvl w:val="0"/>
                    <w:numId w:val="1"/>
                  </w:numPr>
                </w:pPr>
                <w:r w:rsidRPr="000B0B5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ECB4EBC" w14:textId="77777777" w:rsidR="002844E6" w:rsidRDefault="002844E6" w:rsidP="00D40822">
            <w:pPr>
              <w:pStyle w:val="NoSpacing"/>
            </w:pPr>
          </w:p>
        </w:tc>
        <w:sdt>
          <w:sdtPr>
            <w:id w:val="82833295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035" w:type="dxa"/>
              </w:tcPr>
              <w:p w14:paraId="58986DD1" w14:textId="0C548EE0" w:rsidR="002844E6" w:rsidRDefault="00884153" w:rsidP="002844E6">
                <w:pPr>
                  <w:pStyle w:val="NoSpacing"/>
                  <w:numPr>
                    <w:ilvl w:val="0"/>
                    <w:numId w:val="1"/>
                  </w:numPr>
                </w:pPr>
                <w:r w:rsidRPr="000B0B5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784396B" w14:textId="77777777" w:rsidR="002844E6" w:rsidRDefault="002844E6" w:rsidP="002844E6">
      <w:pPr>
        <w:pStyle w:val="NoSpacing"/>
      </w:pPr>
    </w:p>
    <w:p w14:paraId="7B892204" w14:textId="77777777" w:rsidR="0086309C" w:rsidRDefault="0086309C" w:rsidP="002844E6">
      <w:pPr>
        <w:pStyle w:val="NoSpacing"/>
      </w:pPr>
    </w:p>
    <w:sectPr w:rsidR="00863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D2458"/>
    <w:multiLevelType w:val="hybridMultilevel"/>
    <w:tmpl w:val="785A93A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207395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HLqMotBgnrSIzgxNvVJ+99hW7/hsj2kuWRTQ0rOKl/YxGbExJWYR6iC/AL8vlWEfk/EtBWamSW6n8CQ54S7jQ==" w:salt="b/WHsYVmKbfQIjYrzUrgL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4E6"/>
    <w:rsid w:val="000C6264"/>
    <w:rsid w:val="001C1F74"/>
    <w:rsid w:val="002844E6"/>
    <w:rsid w:val="002A1395"/>
    <w:rsid w:val="002C0FEC"/>
    <w:rsid w:val="00414D47"/>
    <w:rsid w:val="00492F0C"/>
    <w:rsid w:val="005A65BA"/>
    <w:rsid w:val="005E2832"/>
    <w:rsid w:val="00625E20"/>
    <w:rsid w:val="006421BE"/>
    <w:rsid w:val="006D3F43"/>
    <w:rsid w:val="00710B22"/>
    <w:rsid w:val="007D2A83"/>
    <w:rsid w:val="008275B8"/>
    <w:rsid w:val="0086309C"/>
    <w:rsid w:val="00884153"/>
    <w:rsid w:val="008A059C"/>
    <w:rsid w:val="008D077C"/>
    <w:rsid w:val="00991A12"/>
    <w:rsid w:val="00A01E04"/>
    <w:rsid w:val="00A20648"/>
    <w:rsid w:val="00A31522"/>
    <w:rsid w:val="00AD035C"/>
    <w:rsid w:val="00B920D8"/>
    <w:rsid w:val="00C20556"/>
    <w:rsid w:val="00CC5623"/>
    <w:rsid w:val="00DC723A"/>
    <w:rsid w:val="00E6698A"/>
    <w:rsid w:val="00F367D5"/>
    <w:rsid w:val="55868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8A7F6"/>
  <w15:chartTrackingRefBased/>
  <w15:docId w15:val="{09B9E41E-C1A7-4994-9AA6-21C69C6F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4E6"/>
  </w:style>
  <w:style w:type="paragraph" w:styleId="Heading1">
    <w:name w:val="heading 1"/>
    <w:basedOn w:val="Normal"/>
    <w:next w:val="Normal"/>
    <w:link w:val="Heading1Char"/>
    <w:uiPriority w:val="9"/>
    <w:qFormat/>
    <w:rsid w:val="00284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4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44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44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44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44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44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44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44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44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44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44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4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44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44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44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44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44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44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44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44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44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44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44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44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44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44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44E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844E6"/>
    <w:pPr>
      <w:spacing w:after="0" w:line="240" w:lineRule="auto"/>
    </w:pPr>
  </w:style>
  <w:style w:type="table" w:styleId="TableGrid">
    <w:name w:val="Table Grid"/>
    <w:basedOn w:val="TableNormal"/>
    <w:uiPriority w:val="39"/>
    <w:rsid w:val="00284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920D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9F880-F7CD-4FA5-B52D-8D837E06F784}"/>
      </w:docPartPr>
      <w:docPartBody>
        <w:p w:rsidR="00CE1092" w:rsidRDefault="00F727C0">
          <w:r w:rsidRPr="000B0B5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7C0"/>
    <w:rsid w:val="00492F0C"/>
    <w:rsid w:val="004D6F3A"/>
    <w:rsid w:val="00710B22"/>
    <w:rsid w:val="00A31522"/>
    <w:rsid w:val="00CE1092"/>
    <w:rsid w:val="00E7587B"/>
    <w:rsid w:val="00F7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27C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BE4760D302884383DA9F19C16F0915" ma:contentTypeVersion="3" ma:contentTypeDescription="Create a new document." ma:contentTypeScope="" ma:versionID="e48f3d2443ebd3c980ab46770fc000b3">
  <xsd:schema xmlns:xsd="http://www.w3.org/2001/XMLSchema" xmlns:xs="http://www.w3.org/2001/XMLSchema" xmlns:p="http://schemas.microsoft.com/office/2006/metadata/properties" xmlns:ns2="96a85526-a7a3-4a82-8713-39df8f0e90dc" targetNamespace="http://schemas.microsoft.com/office/2006/metadata/properties" ma:root="true" ma:fieldsID="c70ba04b3ec8cbed9415a276c7983f8b" ns2:_="">
    <xsd:import namespace="96a85526-a7a3-4a82-8713-39df8f0e9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85526-a7a3-4a82-8713-39df8f0e9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154E4-1806-4047-AA65-16768538AC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6077E8-ED42-4267-B3FC-1FFBDC8970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7088AB-3A14-44D4-9D7E-E03426462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85526-a7a3-4a82-8713-39df8f0e9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0411BE-8FBD-489A-B120-D0A684667B7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906</Characters>
  <Application>Microsoft Office Word</Application>
  <DocSecurity>0</DocSecurity>
  <Lines>7</Lines>
  <Paragraphs>2</Paragraphs>
  <ScaleCrop>false</ScaleCrop>
  <Company>University of North Texas at Dallas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Sevak, Milan</dc:creator>
  <cp:keywords/>
  <dc:description/>
  <cp:lastModifiedBy>Rogers, Courtney</cp:lastModifiedBy>
  <cp:revision>6</cp:revision>
  <dcterms:created xsi:type="dcterms:W3CDTF">2026-08-17T22:54:00Z</dcterms:created>
  <dcterms:modified xsi:type="dcterms:W3CDTF">2026-08-17T23:14:00Z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0x0101006CBE4760D302884383DA9F19C16F0915</vt:lpwstr>
  </property>
  <property fmtid="{D5CDD505-2E9C-101B-9397-08002B2CF9AE}" pid="3" name="docLang">
    <vt:lpwstr>en</vt:lpwstr>
  </property>
</Properties>
</file>