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1A29" w14:textId="43B97096" w:rsidR="00497251" w:rsidRPr="006F7B0B" w:rsidRDefault="003764D9" w:rsidP="00BA391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3C2102AF" wp14:editId="2AAF1F6C">
            <wp:simplePos x="0" y="0"/>
            <wp:positionH relativeFrom="column">
              <wp:posOffset>-92075</wp:posOffset>
            </wp:positionH>
            <wp:positionV relativeFrom="paragraph">
              <wp:posOffset>293</wp:posOffset>
            </wp:positionV>
            <wp:extent cx="1160780" cy="366395"/>
            <wp:effectExtent l="0" t="0" r="1270" b="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DC16F" w14:textId="02239B19" w:rsidR="00F14E4A" w:rsidRPr="00E207F7" w:rsidRDefault="00497251" w:rsidP="002234AF">
      <w:pPr>
        <w:pStyle w:val="Title"/>
        <w:ind w:left="-90"/>
        <w:rPr>
          <w:b w:val="0"/>
          <w:bCs/>
        </w:rPr>
      </w:pPr>
      <w:r w:rsidRPr="00F47F95">
        <w:t xml:space="preserve">GUIDED PATHWAY: </w:t>
      </w:r>
      <w:r w:rsidR="00A60D7A">
        <w:t>JOURNALI</w:t>
      </w:r>
      <w:r w:rsidR="008875B6">
        <w:t xml:space="preserve">SM </w:t>
      </w:r>
      <w:r w:rsidR="00E207F7" w:rsidRPr="00E207F7">
        <w:rPr>
          <w:b w:val="0"/>
          <w:bCs/>
        </w:rPr>
        <w:t xml:space="preserve">(For transfer to </w:t>
      </w:r>
      <w:bookmarkStart w:id="0" w:name="_Hlk81461022"/>
      <w:r w:rsidR="00120FB1">
        <w:rPr>
          <w:b w:val="0"/>
          <w:bCs/>
        </w:rPr>
        <w:t>UNT Dallas</w:t>
      </w:r>
      <w:r w:rsidR="001D0C81">
        <w:rPr>
          <w:b w:val="0"/>
          <w:bCs/>
        </w:rPr>
        <w:t xml:space="preserve">, </w:t>
      </w:r>
      <w:r w:rsidR="00120FB1">
        <w:rPr>
          <w:b w:val="0"/>
          <w:bCs/>
        </w:rPr>
        <w:t xml:space="preserve">BA in Communication &amp; </w:t>
      </w:r>
      <w:r w:rsidR="00E10A05">
        <w:rPr>
          <w:b w:val="0"/>
          <w:bCs/>
        </w:rPr>
        <w:t>Digital Media</w:t>
      </w:r>
      <w:r w:rsidR="00120FB1">
        <w:rPr>
          <w:b w:val="0"/>
          <w:bCs/>
        </w:rPr>
        <w:t>-Strategic Communicatio</w:t>
      </w:r>
      <w:bookmarkEnd w:id="0"/>
      <w:r w:rsidR="00B20B8B">
        <w:rPr>
          <w:b w:val="0"/>
          <w:bCs/>
        </w:rPr>
        <w:t>n Concentration</w:t>
      </w:r>
      <w:r w:rsidR="00E207F7" w:rsidRPr="00E207F7">
        <w:rPr>
          <w:b w:val="0"/>
          <w:bCs/>
        </w:rPr>
        <w:t>)</w:t>
      </w:r>
    </w:p>
    <w:p w14:paraId="36DCB9E8" w14:textId="07A04006" w:rsidR="00497251" w:rsidRPr="00F47F95" w:rsidRDefault="00F14E4A" w:rsidP="002234AF">
      <w:pPr>
        <w:pStyle w:val="Title"/>
        <w:ind w:left="-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40FD4CA6" wp14:editId="4A1B20C8">
            <wp:simplePos x="0" y="0"/>
            <wp:positionH relativeFrom="column">
              <wp:posOffset>-161925</wp:posOffset>
            </wp:positionH>
            <wp:positionV relativeFrom="paragraph">
              <wp:posOffset>321994</wp:posOffset>
            </wp:positionV>
            <wp:extent cx="1478280" cy="1499235"/>
            <wp:effectExtent l="0" t="0" r="0" b="0"/>
            <wp:wrapNone/>
            <wp:docPr id="11" name="Picture 11" descr="Creative Arts, Entertainment, and Design CAREER P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69"/>
                    <a:stretch/>
                  </pic:blipFill>
                  <pic:spPr bwMode="auto">
                    <a:xfrm>
                      <a:off x="0" y="0"/>
                      <a:ext cx="147828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3764D9">
        <w:rPr>
          <w:noProof/>
          <w:sz w:val="20"/>
          <w:szCs w:val="20"/>
        </w:rPr>
        <w:t>CREATIVE ARTS, ENTERTAINMENT, and DESIGN CAREER PATH</w:t>
      </w:r>
    </w:p>
    <w:p w14:paraId="188F4226" w14:textId="6AA586DD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3764D9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C70591">
          <w:rPr>
            <w:rStyle w:val="Hyperlink"/>
            <w:rFonts w:cs="Arial"/>
            <w:szCs w:val="18"/>
          </w:rPr>
          <w:t>Communications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www.d</w:t>
      </w:r>
      <w:r w:rsidR="005154B1">
        <w:rPr>
          <w:szCs w:val="18"/>
        </w:rPr>
        <w:t>allascollege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C70591">
        <w:rPr>
          <w:szCs w:val="18"/>
        </w:rPr>
        <w:t>Communications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B6029E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3764D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21A1AF21" w:rsidR="004F6249" w:rsidRPr="00536D50" w:rsidRDefault="00F14E4A" w:rsidP="00F47F95">
      <w:pPr>
        <w:ind w:left="2160"/>
        <w:rPr>
          <w:rFonts w:cs="Arial"/>
          <w:szCs w:val="18"/>
        </w:rPr>
      </w:pPr>
      <w:r w:rsidRPr="00FC3B5F">
        <w:rPr>
          <w:rFonts w:cs="Arial"/>
          <w:color w:val="000000" w:themeColor="text1"/>
          <w:szCs w:val="18"/>
        </w:rPr>
        <w:t>The guided pathway in Journalism begins with an overview of the media informing and influencing the world today and concludes with a discussion of the ethical issues journalists face every day. An Associate of Arts (A</w:t>
      </w:r>
      <w:r w:rsidR="008875B6">
        <w:rPr>
          <w:rFonts w:cs="Arial"/>
          <w:color w:val="000000" w:themeColor="text1"/>
          <w:szCs w:val="18"/>
        </w:rPr>
        <w:t>.</w:t>
      </w:r>
      <w:r w:rsidRPr="00FC3B5F">
        <w:rPr>
          <w:rFonts w:cs="Arial"/>
          <w:color w:val="000000" w:themeColor="text1"/>
          <w:szCs w:val="18"/>
        </w:rPr>
        <w:t>A</w:t>
      </w:r>
      <w:r w:rsidR="008875B6">
        <w:rPr>
          <w:rFonts w:cs="Arial"/>
          <w:color w:val="000000" w:themeColor="text1"/>
          <w:szCs w:val="18"/>
        </w:rPr>
        <w:t>.</w:t>
      </w:r>
      <w:r w:rsidRPr="00FC3B5F">
        <w:rPr>
          <w:rFonts w:cs="Arial"/>
          <w:color w:val="000000" w:themeColor="text1"/>
          <w:szCs w:val="18"/>
        </w:rPr>
        <w:t>) degree in this pathway prepares students to transfer to a university to earn a bachelor’s degree that opens the door to a career in employment fields including news writing, photojournalism, design, new media, public relations, advertising, or even law</w:t>
      </w:r>
      <w:r w:rsidR="00536D50" w:rsidRPr="00536D50">
        <w:rPr>
          <w:rFonts w:cs="Arial"/>
          <w:color w:val="000000" w:themeColor="text1"/>
          <w:szCs w:val="18"/>
        </w:rPr>
        <w:t>.</w:t>
      </w:r>
    </w:p>
    <w:p w14:paraId="3533E3A4" w14:textId="2CEB25F4" w:rsidR="00561502" w:rsidRPr="00561502" w:rsidRDefault="00F14E4A" w:rsidP="00F47F95">
      <w:pPr>
        <w:ind w:left="2160"/>
        <w:rPr>
          <w:rFonts w:cs="Arial"/>
          <w:szCs w:val="18"/>
        </w:rPr>
      </w:pPr>
      <w:r w:rsidRPr="00FC3B5F">
        <w:rPr>
          <w:rFonts w:cs="Arial"/>
          <w:szCs w:val="18"/>
        </w:rPr>
        <w:t>This is an example course sequence for students interested in pursuing</w:t>
      </w:r>
      <w:r>
        <w:rPr>
          <w:rFonts w:cs="Arial"/>
          <w:szCs w:val="18"/>
        </w:rPr>
        <w:t xml:space="preserve"> </w:t>
      </w:r>
      <w:r w:rsidRPr="00FC3B5F">
        <w:rPr>
          <w:rFonts w:cs="Arial"/>
          <w:szCs w:val="18"/>
        </w:rPr>
        <w:t>Journalism. It does not represent a contract, nor does it guarantee course availability. Following this pathway will help you earn an A</w:t>
      </w:r>
      <w:r w:rsidR="008875B6">
        <w:rPr>
          <w:rFonts w:cs="Arial"/>
          <w:szCs w:val="18"/>
        </w:rPr>
        <w:t>.</w:t>
      </w:r>
      <w:r w:rsidRPr="00FC3B5F">
        <w:rPr>
          <w:rFonts w:cs="Arial"/>
          <w:szCs w:val="18"/>
        </w:rPr>
        <w:t>A</w:t>
      </w:r>
      <w:r w:rsidR="008875B6">
        <w:rPr>
          <w:rFonts w:cs="Arial"/>
          <w:szCs w:val="18"/>
        </w:rPr>
        <w:t>.</w:t>
      </w:r>
      <w:r w:rsidRPr="00FC3B5F">
        <w:rPr>
          <w:rFonts w:cs="Arial"/>
          <w:szCs w:val="18"/>
        </w:rPr>
        <w:t xml:space="preserve"> degree, which will increase your chances of transfer to </w:t>
      </w:r>
      <w:bookmarkStart w:id="1" w:name="_Hlk81463187"/>
      <w:r w:rsidR="00120FB1">
        <w:rPr>
          <w:rFonts w:cs="Arial"/>
          <w:szCs w:val="18"/>
        </w:rPr>
        <w:t>the University of North Texas at Dallas (UNT Dallas)</w:t>
      </w:r>
      <w:r w:rsidR="001D0C81">
        <w:rPr>
          <w:rFonts w:cs="Arial"/>
          <w:szCs w:val="18"/>
        </w:rPr>
        <w:t xml:space="preserve"> to earn a Bachelor of </w:t>
      </w:r>
      <w:r w:rsidR="00120FB1">
        <w:rPr>
          <w:rFonts w:cs="Arial"/>
          <w:szCs w:val="18"/>
        </w:rPr>
        <w:t xml:space="preserve">Arts in Communication and </w:t>
      </w:r>
      <w:r w:rsidR="00E10A05">
        <w:rPr>
          <w:rFonts w:cs="Arial"/>
          <w:szCs w:val="18"/>
        </w:rPr>
        <w:t>Digital Media</w:t>
      </w:r>
      <w:r w:rsidR="00120FB1">
        <w:rPr>
          <w:rFonts w:cs="Arial"/>
          <w:szCs w:val="18"/>
        </w:rPr>
        <w:t xml:space="preserve"> with a concentration in Strategic Communication</w:t>
      </w:r>
      <w:bookmarkEnd w:id="1"/>
      <w:r w:rsidR="00536D50">
        <w:rPr>
          <w:rFonts w:cs="Arial"/>
          <w:szCs w:val="18"/>
        </w:rPr>
        <w:t xml:space="preserve">. </w:t>
      </w:r>
      <w:r w:rsidR="0064611D" w:rsidRPr="00184298">
        <w:rPr>
          <w:rFonts w:cs="Arial"/>
          <w:szCs w:val="18"/>
        </w:rPr>
        <w:t xml:space="preserve">Students must earn at least 25% of the credit hours (15 hours) required for graduation through instruction by </w:t>
      </w:r>
      <w:r w:rsidR="003764D9">
        <w:rPr>
          <w:rFonts w:cs="Arial"/>
          <w:szCs w:val="18"/>
        </w:rPr>
        <w:t>Dallas College</w:t>
      </w:r>
      <w:r w:rsidR="0064611D" w:rsidRPr="00184298">
        <w:rPr>
          <w:rFonts w:cs="Arial"/>
          <w:szCs w:val="18"/>
        </w:rPr>
        <w:t>.</w:t>
      </w:r>
      <w:r w:rsidR="0064611D">
        <w:rPr>
          <w:rFonts w:ascii="Arial Narrow" w:hAnsi="Arial Narrow" w:cs="Arial"/>
          <w:sz w:val="14"/>
          <w:szCs w:val="14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9F6B41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 xml:space="preserve">. </w:t>
      </w:r>
    </w:p>
    <w:p w14:paraId="4973357F" w14:textId="2FE1FD4E" w:rsidR="00E207F7" w:rsidRDefault="00120FB1" w:rsidP="00120FB1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0F2BAB14">
                <wp:simplePos x="0" y="0"/>
                <wp:positionH relativeFrom="column">
                  <wp:posOffset>-21943</wp:posOffset>
                </wp:positionH>
                <wp:positionV relativeFrom="paragraph">
                  <wp:posOffset>477290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3F2E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37.6pt" to="552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1D0C81"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5154B1">
          <w:rPr>
            <w:rStyle w:val="Hyperlink"/>
            <w:rFonts w:cs="Arial"/>
            <w:szCs w:val="18"/>
          </w:rPr>
          <w:t>http://www.dallascollege.edu/transfer</w:t>
        </w:r>
      </w:hyperlink>
      <w:r w:rsidR="001D0C81" w:rsidRPr="00E46CB9">
        <w:rPr>
          <w:rFonts w:cs="Arial"/>
          <w:color w:val="201F1E"/>
          <w:szCs w:val="18"/>
        </w:rPr>
        <w:t xml:space="preserve"> and select </w:t>
      </w:r>
      <w:r w:rsidR="001D0C81">
        <w:rPr>
          <w:rFonts w:cs="Arial"/>
          <w:color w:val="201F1E"/>
          <w:szCs w:val="18"/>
        </w:rPr>
        <w:t xml:space="preserve">"Transfer from Dallas College,” then click </w:t>
      </w:r>
      <w:r>
        <w:rPr>
          <w:rFonts w:cs="Arial"/>
          <w:color w:val="201F1E"/>
          <w:szCs w:val="18"/>
        </w:rPr>
        <w:t>University of North Texas at Dallas</w:t>
      </w:r>
      <w:r w:rsidR="001D0C81"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B6029E">
        <w:rPr>
          <w:rFonts w:cs="Arial"/>
          <w:color w:val="201F1E"/>
          <w:szCs w:val="18"/>
        </w:rPr>
        <w:t>success coach</w:t>
      </w:r>
      <w:r w:rsidR="001D0C81">
        <w:rPr>
          <w:rFonts w:cs="Arial"/>
          <w:color w:val="201F1E"/>
          <w:szCs w:val="18"/>
        </w:rPr>
        <w:t xml:space="preserve"> to choose courses that will help you </w:t>
      </w:r>
      <w:r w:rsidR="001D0C81" w:rsidRPr="00096D1C">
        <w:rPr>
          <w:rFonts w:cs="Arial"/>
        </w:rPr>
        <w:t xml:space="preserve">to transfer to </w:t>
      </w:r>
      <w:r>
        <w:rPr>
          <w:rFonts w:cs="Arial"/>
        </w:rPr>
        <w:t>UNT Dallas</w:t>
      </w:r>
      <w:r w:rsidR="001D0C81">
        <w:rPr>
          <w:rFonts w:cs="Arial"/>
        </w:rPr>
        <w:t>.</w:t>
      </w:r>
    </w:p>
    <w:p w14:paraId="11455E7D" w14:textId="2D1BD776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76E3F69C">
                <wp:simplePos x="0" y="0"/>
                <wp:positionH relativeFrom="column">
                  <wp:posOffset>-20320</wp:posOffset>
                </wp:positionH>
                <wp:positionV relativeFrom="paragraph">
                  <wp:posOffset>192454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0289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5.15pt" to="552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Catalog Year</w:t>
      </w:r>
      <w:r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3A4BB2">
        <w:rPr>
          <w:rStyle w:val="SubtleEmphasis"/>
          <w:i w:val="0"/>
          <w:iCs w:val="0"/>
        </w:rPr>
        <w:t>3</w:t>
      </w:r>
      <w:r w:rsidR="00C539C5">
        <w:rPr>
          <w:rStyle w:val="SubtleEmphasis"/>
          <w:i w:val="0"/>
          <w:iCs w:val="0"/>
        </w:rPr>
        <w:t>-202</w:t>
      </w:r>
      <w:r w:rsidR="003A4BB2">
        <w:rPr>
          <w:rStyle w:val="SubtleEmphasis"/>
          <w:i w:val="0"/>
          <w:iCs w:val="0"/>
        </w:rPr>
        <w:t>4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8435BE" w:rsidRPr="00497251">
        <w:rPr>
          <w:sz w:val="12"/>
          <w:szCs w:val="12"/>
        </w:rPr>
        <w:t xml:space="preserve">You may use this pathway if you entered </w:t>
      </w:r>
      <w:r w:rsidR="003764D9">
        <w:rPr>
          <w:sz w:val="12"/>
          <w:szCs w:val="12"/>
        </w:rPr>
        <w:t>Dallas College</w:t>
      </w:r>
      <w:r w:rsidR="008435BE" w:rsidRPr="00497251">
        <w:rPr>
          <w:sz w:val="12"/>
          <w:szCs w:val="12"/>
        </w:rPr>
        <w:t xml:space="preserve"> on or before this date.</w:t>
      </w:r>
    </w:p>
    <w:p w14:paraId="56FC5AA4" w14:textId="086B1598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2278B031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C65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Arts</w:t>
      </w:r>
    </w:p>
    <w:p w14:paraId="1C591B83" w14:textId="011DFB95" w:rsidR="00F47F95" w:rsidRDefault="00F47F95" w:rsidP="003764D9">
      <w:pPr>
        <w:ind w:firstLine="18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0B0C027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4C2D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>
        <w:rPr>
          <w:rStyle w:val="SubtleEmphasis"/>
          <w:i w:val="0"/>
          <w:iCs w:val="0"/>
        </w:rPr>
        <w:t xml:space="preserve"> </w:t>
      </w:r>
      <w:r w:rsidR="003764D9" w:rsidRPr="00F652BF">
        <w:rPr>
          <w:rStyle w:val="SubtleEmphasis"/>
          <w:b/>
          <w:bCs/>
          <w:i w:val="0"/>
          <w:iCs w:val="0"/>
        </w:rPr>
        <w:t>GPA Requirement</w:t>
      </w:r>
      <w:r w:rsidR="003764D9" w:rsidRPr="00F652BF">
        <w:rPr>
          <w:rStyle w:val="SubtleEmphasis"/>
          <w:i w:val="0"/>
          <w:iCs w:val="0"/>
        </w:rPr>
        <w:tab/>
      </w:r>
      <w:r w:rsidR="003764D9" w:rsidRPr="00F652BF">
        <w:rPr>
          <w:rFonts w:cs="Arial"/>
          <w:iCs/>
          <w:szCs w:val="18"/>
        </w:rPr>
        <w:t>Student must earn a GPA of 2.0 or higher</w:t>
      </w:r>
    </w:p>
    <w:p w14:paraId="52C16290" w14:textId="4275DDAB" w:rsidR="00F47F95" w:rsidRPr="00F47F95" w:rsidRDefault="00F47F95" w:rsidP="00F47F95">
      <w:pPr>
        <w:ind w:left="72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66C7980C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37F3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C539C5">
        <w:rPr>
          <w:rStyle w:val="SubtleEmphasis"/>
          <w:b/>
          <w:bCs/>
          <w:i w:val="0"/>
          <w:iCs w:val="0"/>
        </w:rPr>
        <w:t xml:space="preserve"> </w:t>
      </w:r>
      <w:r w:rsidRPr="00C539C5">
        <w:rPr>
          <w:rStyle w:val="SubtleEmphasis"/>
          <w:b/>
          <w:bCs/>
          <w:i w:val="0"/>
          <w:iCs w:val="0"/>
        </w:rPr>
        <w:t xml:space="preserve"> </w: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  <w:r w:rsidR="002234AF">
        <w:rPr>
          <w:rStyle w:val="SubtleEmphasis"/>
          <w:i w:val="0"/>
          <w:iCs w:val="0"/>
        </w:rPr>
        <w:t xml:space="preserve"> 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25CA31EF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 xml:space="preserve">This is not an official </w:t>
      </w:r>
      <w:r w:rsidR="002142EB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9F6B41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  <w:r w:rsidR="001005E2">
        <w:rPr>
          <w:rFonts w:cs="Arial"/>
          <w:iCs/>
          <w:szCs w:val="18"/>
        </w:rPr>
        <w:t xml:space="preserve"> </w:t>
      </w:r>
    </w:p>
    <w:p w14:paraId="215CA8AE" w14:textId="7AB5B2DE" w:rsidR="00271805" w:rsidRPr="00271805" w:rsidRDefault="00654D93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C5E1DA" wp14:editId="1220F820">
                <wp:simplePos x="0" y="0"/>
                <wp:positionH relativeFrom="column">
                  <wp:posOffset>1310640</wp:posOffset>
                </wp:positionH>
                <wp:positionV relativeFrom="paragraph">
                  <wp:posOffset>220980</wp:posOffset>
                </wp:positionV>
                <wp:extent cx="5709920" cy="21844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8B5D0" id="Rectangle 14" o:spid="_x0000_s1026" style="position:absolute;margin-left:103.2pt;margin-top:17.4pt;width:449.6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" fillcolor="#e4002b" stroked="f" strokeweight="1pt"/>
            </w:pict>
          </mc:Fallback>
        </mc:AlternateContent>
      </w:r>
      <w:r w:rsidR="00E207F7">
        <w:rPr>
          <w:rStyle w:val="Strong"/>
        </w:rPr>
        <w:t xml:space="preserve">ASSOCIATE OF ARTS </w:t>
      </w:r>
      <w:r w:rsidR="00271805" w:rsidRPr="00271805">
        <w:rPr>
          <w:rStyle w:val="Strong"/>
        </w:rPr>
        <w:t>DEGREE MINIMUM: 60 SEMESTER CREDIT HOURS</w:t>
      </w:r>
    </w:p>
    <w:p w14:paraId="3083A25A" w14:textId="3B6F45FA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15DBAF75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E567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B650B">
        <w:rPr>
          <w:b/>
          <w:bCs/>
        </w:rPr>
        <w:t>3</w:t>
      </w:r>
    </w:p>
    <w:p w14:paraId="03CB7257" w14:textId="702B68B8" w:rsidR="000A6967" w:rsidRDefault="0001369F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Must earn a grade of C or higher.</w:t>
      </w:r>
    </w:p>
    <w:p w14:paraId="5DDA52FE" w14:textId="77777777" w:rsidR="003412D2" w:rsidRDefault="0001369F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5" w:anchor="1301" w:history="1">
        <w:r w:rsidR="003412D2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3412D2" w:rsidRPr="00E01F7C">
        <w:rPr>
          <w:rFonts w:cs="Arial"/>
          <w:szCs w:val="18"/>
        </w:rPr>
        <w:t xml:space="preserve"> – United States History I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993ADC" w14:textId="1E8DA7A1" w:rsidR="003412D2" w:rsidRPr="00FC3B5F" w:rsidRDefault="0001369F" w:rsidP="003412D2">
      <w:pPr>
        <w:ind w:left="2160"/>
        <w:contextualSpacing/>
        <w:rPr>
          <w:rFonts w:cs="Arial"/>
          <w:szCs w:val="18"/>
        </w:rPr>
      </w:pPr>
      <w:hyperlink r:id="rId16" w:anchor="1307" w:history="1">
        <w:r w:rsidR="003412D2" w:rsidRPr="003412D2">
          <w:rPr>
            <w:rStyle w:val="Hyperlink"/>
            <w:rFonts w:cs="Arial"/>
            <w:b/>
            <w:szCs w:val="16"/>
          </w:rPr>
          <w:t>COMM 1307</w:t>
        </w:r>
      </w:hyperlink>
      <w:r w:rsidR="003412D2" w:rsidRPr="00FC3B5F">
        <w:rPr>
          <w:rFonts w:cs="Arial"/>
          <w:szCs w:val="16"/>
        </w:rPr>
        <w:t xml:space="preserve"> – Introduction to Mass Communication</w:t>
      </w:r>
      <w:r w:rsidR="003412D2">
        <w:rPr>
          <w:rFonts w:cs="Arial"/>
          <w:szCs w:val="16"/>
        </w:rPr>
        <w:t xml:space="preserve">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120FB1">
        <w:rPr>
          <w:rFonts w:ascii="Arial Narrow" w:hAnsi="Arial Narrow" w:cs="Arial"/>
          <w:i/>
          <w:iCs/>
          <w:szCs w:val="18"/>
        </w:rPr>
        <w:t xml:space="preserve"> </w:t>
      </w:r>
      <w:bookmarkStart w:id="2" w:name="_Hlk85788264"/>
      <w:r w:rsidR="00120FB1">
        <w:rPr>
          <w:rFonts w:ascii="Arial Narrow" w:hAnsi="Arial Narrow" w:cs="Arial"/>
          <w:i/>
          <w:iCs/>
          <w:szCs w:val="18"/>
        </w:rPr>
        <w:t>UNT Dallas requires a grade of C or higher.</w:t>
      </w:r>
      <w:bookmarkEnd w:id="2"/>
    </w:p>
    <w:p w14:paraId="1B5DBE7E" w14:textId="56189BA9" w:rsidR="00E01F7C" w:rsidRDefault="0001369F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7" w:anchor="1164" w:history="1">
        <w:r w:rsidR="009270C1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9270C1" w:rsidRPr="00563BA3">
        <w:rPr>
          <w:rFonts w:cs="Arial"/>
          <w:szCs w:val="18"/>
        </w:rPr>
        <w:t xml:space="preserve"> – Introduction to Physical Fitness and Wellness</w:t>
      </w:r>
      <w:r w:rsidR="009270C1" w:rsidRPr="00563BA3">
        <w:rPr>
          <w:rFonts w:cs="Arial"/>
          <w:b/>
          <w:color w:val="FF0000"/>
          <w:szCs w:val="18"/>
        </w:rPr>
        <w:t xml:space="preserve"> 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270C1">
        <w:rPr>
          <w:rFonts w:ascii="Arial Narrow" w:hAnsi="Arial Narrow" w:cs="Arial"/>
          <w:i/>
          <w:iCs/>
          <w:szCs w:val="18"/>
        </w:rPr>
        <w:t>Core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bookmarkStart w:id="3" w:name="_Hlk100132659"/>
    <w:p w14:paraId="3DB90200" w14:textId="0688F784" w:rsidR="003412D2" w:rsidRDefault="00A3001F" w:rsidP="00A3001F">
      <w:pPr>
        <w:spacing w:after="0"/>
        <w:ind w:left="3510" w:hanging="1350"/>
        <w:contextualSpacing/>
        <w:rPr>
          <w:rFonts w:ascii="Arial Narrow" w:hAnsi="Arial Narrow" w:cs="Arial"/>
          <w:i/>
          <w:iCs/>
          <w:szCs w:val="18"/>
        </w:rPr>
      </w:pPr>
      <w:r w:rsidRPr="00A3001F">
        <w:fldChar w:fldCharType="begin"/>
      </w:r>
      <w:r w:rsidRPr="00A3001F">
        <w:instrText>HYPERLINK "https://www1.dcccd.edu/catalog/courseDescriptions/detail.cfm?loc=econ&amp;course=SPCH" \l "1311"</w:instrText>
      </w:r>
      <w:r w:rsidRPr="00A3001F">
        <w:fldChar w:fldCharType="separate"/>
      </w:r>
      <w:r w:rsidR="003412D2" w:rsidRPr="00A3001F">
        <w:rPr>
          <w:rStyle w:val="Hyperlink"/>
          <w:rFonts w:cs="Arial"/>
          <w:b/>
          <w:szCs w:val="18"/>
        </w:rPr>
        <w:t>SPCH 13</w:t>
      </w:r>
      <w:r w:rsidRPr="00A3001F">
        <w:rPr>
          <w:rStyle w:val="Hyperlink"/>
          <w:rFonts w:cs="Arial"/>
          <w:b/>
          <w:szCs w:val="18"/>
        </w:rPr>
        <w:t>11</w:t>
      </w:r>
      <w:r w:rsidRPr="00A3001F">
        <w:rPr>
          <w:rStyle w:val="Hyperlink"/>
          <w:rFonts w:cs="Arial"/>
          <w:b/>
          <w:szCs w:val="18"/>
        </w:rPr>
        <w:fldChar w:fldCharType="end"/>
      </w:r>
      <w:r w:rsidR="003412D2" w:rsidRPr="00A3001F">
        <w:rPr>
          <w:rFonts w:cs="Arial"/>
          <w:szCs w:val="18"/>
        </w:rPr>
        <w:t xml:space="preserve"> – </w:t>
      </w:r>
      <w:r w:rsidRPr="00A3001F">
        <w:rPr>
          <w:rFonts w:cs="Arial"/>
          <w:szCs w:val="18"/>
        </w:rPr>
        <w:t>Introduction to Speech Communication</w:t>
      </w:r>
      <w:r w:rsidR="00BB5407" w:rsidRPr="00A3001F">
        <w:rPr>
          <w:rFonts w:cs="Arial"/>
          <w:szCs w:val="18"/>
        </w:rPr>
        <w:t>*</w:t>
      </w:r>
      <w:r w:rsidR="003412D2" w:rsidRPr="00A3001F">
        <w:rPr>
          <w:rFonts w:cs="Arial"/>
          <w:i/>
          <w:iCs/>
          <w:szCs w:val="18"/>
        </w:rPr>
        <w:t xml:space="preserve"> </w:t>
      </w:r>
      <w:r w:rsidR="003412D2" w:rsidRPr="00A3001F">
        <w:rPr>
          <w:rFonts w:ascii="Arial Narrow" w:hAnsi="Arial Narrow" w:cs="Arial"/>
          <w:i/>
          <w:iCs/>
          <w:szCs w:val="18"/>
        </w:rPr>
        <w:t>This is a Core course</w:t>
      </w:r>
      <w:r>
        <w:rPr>
          <w:rFonts w:ascii="Arial Narrow" w:hAnsi="Arial Narrow" w:cs="Arial"/>
          <w:i/>
          <w:iCs/>
          <w:szCs w:val="18"/>
        </w:rPr>
        <w:t>. UNT Dallas recommends SPCH 1311.</w:t>
      </w:r>
    </w:p>
    <w:bookmarkEnd w:id="3"/>
    <w:p w14:paraId="4F8C3DEC" w14:textId="77777777" w:rsidR="00A3001F" w:rsidRDefault="00A3001F" w:rsidP="00A3001F">
      <w:pPr>
        <w:spacing w:after="0"/>
        <w:ind w:left="3510" w:hanging="1350"/>
        <w:contextualSpacing/>
        <w:rPr>
          <w:rFonts w:ascii="Arial Narrow" w:hAnsi="Arial Narrow" w:cs="Arial"/>
          <w:i/>
          <w:iCs/>
          <w:szCs w:val="18"/>
        </w:rPr>
      </w:pPr>
    </w:p>
    <w:p w14:paraId="41DAD94E" w14:textId="4ABB7C7F" w:rsidR="003412D2" w:rsidRDefault="003412D2" w:rsidP="003412D2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0C1D2C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0C1D2C">
        <w:rPr>
          <w:rFonts w:cs="Arial"/>
          <w:sz w:val="14"/>
          <w:szCs w:val="14"/>
        </w:rPr>
        <w:t xml:space="preserve"> for a specific list.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7018211C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B6029E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confirm your academic and career goals.</w:t>
      </w:r>
    </w:p>
    <w:p w14:paraId="4BF7FA00" w14:textId="6D90D036" w:rsidR="003412D2" w:rsidRPr="00FC3B5F" w:rsidRDefault="003412D2" w:rsidP="003412D2">
      <w:pPr>
        <w:pStyle w:val="ListParagraph"/>
        <w:numPr>
          <w:ilvl w:val="0"/>
          <w:numId w:val="6"/>
        </w:numPr>
        <w:spacing w:line="240" w:lineRule="auto"/>
        <w:rPr>
          <w:rFonts w:cs="Arial"/>
          <w:szCs w:val="20"/>
        </w:rPr>
      </w:pPr>
      <w:r w:rsidRPr="00FC3B5F">
        <w:rPr>
          <w:rFonts w:cs="Arial"/>
          <w:szCs w:val="20"/>
        </w:rPr>
        <w:lastRenderedPageBreak/>
        <w:t xml:space="preserve">Meet with your </w:t>
      </w:r>
      <w:r w:rsidR="00095834">
        <w:rPr>
          <w:rFonts w:cs="Arial"/>
          <w:szCs w:val="20"/>
        </w:rPr>
        <w:t xml:space="preserve">campus </w:t>
      </w:r>
      <w:r w:rsidRPr="00FC3B5F">
        <w:rPr>
          <w:rFonts w:cs="Arial"/>
          <w:szCs w:val="20"/>
        </w:rPr>
        <w:t xml:space="preserve">Journalism lead faculty </w:t>
      </w:r>
      <w:r w:rsidR="00095834">
        <w:rPr>
          <w:rFonts w:cs="Arial"/>
          <w:szCs w:val="20"/>
        </w:rPr>
        <w:t>member</w:t>
      </w:r>
      <w:r w:rsidRPr="00FC3B5F">
        <w:rPr>
          <w:rFonts w:cs="Arial"/>
          <w:szCs w:val="20"/>
        </w:rPr>
        <w:t xml:space="preserve"> to discuss your academic plans, opportunities for involvement in Student Media and career options for Journalism majors</w:t>
      </w:r>
      <w:r>
        <w:rPr>
          <w:rFonts w:cs="Arial"/>
          <w:szCs w:val="20"/>
        </w:rPr>
        <w:t>.</w:t>
      </w:r>
    </w:p>
    <w:p w14:paraId="0681168D" w14:textId="58F2746A" w:rsidR="00D74BA7" w:rsidRPr="000F1018" w:rsidRDefault="009270C1" w:rsidP="000F1018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9270C1">
        <w:rPr>
          <w:rFonts w:cs="Arial"/>
          <w:szCs w:val="18"/>
        </w:rPr>
        <w:t xml:space="preserve">At the end of the semester, begin researching </w:t>
      </w:r>
      <w:r w:rsidR="00066585">
        <w:rPr>
          <w:rFonts w:cs="Arial"/>
          <w:szCs w:val="18"/>
        </w:rPr>
        <w:t>UNT Dallas</w:t>
      </w:r>
      <w:r w:rsidR="00ED15FE">
        <w:rPr>
          <w:rFonts w:cs="Arial"/>
          <w:szCs w:val="18"/>
        </w:rPr>
        <w:t>.</w:t>
      </w:r>
      <w:r w:rsidR="00E01F7C" w:rsidRPr="000F1018">
        <w:rPr>
          <w:rFonts w:cs="Arial"/>
          <w:szCs w:val="18"/>
        </w:rPr>
        <w:t xml:space="preserve"> </w:t>
      </w:r>
      <w:r w:rsidR="00D74BA7" w:rsidRPr="000F1018">
        <w:rPr>
          <w:rFonts w:cs="Arial"/>
          <w:szCs w:val="18"/>
        </w:rPr>
        <w:t xml:space="preserve"> </w:t>
      </w:r>
    </w:p>
    <w:p w14:paraId="0BB685E8" w14:textId="2B26572B" w:rsidR="00497251" w:rsidRPr="00884F82" w:rsidRDefault="00066585" w:rsidP="00884F82">
      <w:pPr>
        <w:pStyle w:val="Heading3"/>
        <w:ind w:left="2160"/>
        <w:rPr>
          <w:b/>
          <w:bCs/>
          <w:caps/>
        </w:rPr>
      </w:pPr>
      <w:r w:rsidRPr="009270C1">
        <w:rPr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0107C3" wp14:editId="5374B938">
                <wp:simplePos x="0" y="0"/>
                <wp:positionH relativeFrom="column">
                  <wp:posOffset>1301419</wp:posOffset>
                </wp:positionH>
                <wp:positionV relativeFrom="paragraph">
                  <wp:posOffset>-30480</wp:posOffset>
                </wp:positionV>
                <wp:extent cx="5721350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B672" id="Rectangle 15" o:spid="_x0000_s1026" alt="&quot;&quot;" style="position:absolute;margin-left:102.45pt;margin-top:-2.4pt;width:450.5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" fillcolor="#e4002b" stroked="f" strokeweight="1pt"/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1AA99D8E">
                <wp:simplePos x="0" y="0"/>
                <wp:positionH relativeFrom="column">
                  <wp:posOffset>1306146</wp:posOffset>
                </wp:positionH>
                <wp:positionV relativeFrom="paragraph">
                  <wp:posOffset>187325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4B0C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14.75pt" to="55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rFK9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5C6173">
        <w:rPr>
          <w:b/>
          <w:bCs/>
        </w:rPr>
        <w:t>5</w:t>
      </w:r>
    </w:p>
    <w:p w14:paraId="7DB9567A" w14:textId="1667E6FF" w:rsidR="00563BA3" w:rsidRPr="00563BA3" w:rsidRDefault="0001369F" w:rsidP="00563BA3">
      <w:pPr>
        <w:spacing w:after="0"/>
        <w:ind w:left="2160"/>
        <w:rPr>
          <w:rFonts w:cs="Arial"/>
          <w:szCs w:val="18"/>
        </w:rPr>
      </w:pPr>
      <w:hyperlink r:id="rId18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7E466A3C" w14:textId="3C36D7E3" w:rsidR="003412D2" w:rsidRDefault="0001369F" w:rsidP="003B650B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hyperlink r:id="rId19" w:anchor="1302" w:history="1">
        <w:r w:rsidR="003412D2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3412D2" w:rsidRPr="00563BA3">
        <w:rPr>
          <w:rFonts w:cs="Arial"/>
          <w:szCs w:val="18"/>
        </w:rPr>
        <w:t xml:space="preserve"> – United States History II</w:t>
      </w:r>
      <w:r w:rsidR="003412D2" w:rsidRPr="00767156">
        <w:rPr>
          <w:rFonts w:cs="Arial"/>
          <w:b/>
          <w:bCs/>
          <w:szCs w:val="18"/>
        </w:rPr>
        <w:t>*</w:t>
      </w:r>
      <w:r w:rsidR="009A62D1">
        <w:rPr>
          <w:rFonts w:cs="Arial"/>
          <w:b/>
          <w:bCs/>
          <w:szCs w:val="18"/>
        </w:rPr>
        <w:t xml:space="preserve">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3B10DD6" w14:textId="21DE10F1" w:rsidR="003412D2" w:rsidRPr="00FC3B5F" w:rsidRDefault="0001369F" w:rsidP="003412D2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0" w:anchor="2311" w:history="1">
        <w:r w:rsidR="003412D2" w:rsidRPr="00B36EBB">
          <w:rPr>
            <w:rStyle w:val="Hyperlink"/>
            <w:rFonts w:cs="Arial"/>
            <w:b/>
            <w:szCs w:val="16"/>
          </w:rPr>
          <w:t>COMM 2311</w:t>
        </w:r>
      </w:hyperlink>
      <w:r w:rsidR="003412D2" w:rsidRPr="00FC3B5F">
        <w:rPr>
          <w:rFonts w:cs="Arial"/>
          <w:szCs w:val="16"/>
        </w:rPr>
        <w:t xml:space="preserve"> – Media Writing</w:t>
      </w:r>
    </w:p>
    <w:p w14:paraId="3459E7AA" w14:textId="546D35E8" w:rsidR="009270C1" w:rsidRDefault="0001369F" w:rsidP="00C157DF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21" w:history="1">
        <w:r w:rsidR="003412D2" w:rsidRPr="00B36EBB">
          <w:rPr>
            <w:rStyle w:val="Hyperlink"/>
            <w:rFonts w:cs="Arial"/>
            <w:b/>
            <w:szCs w:val="16"/>
          </w:rPr>
          <w:t>MATH X3XX</w:t>
        </w:r>
      </w:hyperlink>
      <w:r w:rsidR="003412D2" w:rsidRPr="00FC3B5F">
        <w:rPr>
          <w:rFonts w:cs="Arial"/>
          <w:b/>
          <w:szCs w:val="16"/>
        </w:rPr>
        <w:t xml:space="preserve"> </w:t>
      </w:r>
      <w:r w:rsidR="003412D2" w:rsidRPr="00FC3B5F">
        <w:rPr>
          <w:rFonts w:cs="Arial"/>
          <w:szCs w:val="16"/>
        </w:rPr>
        <w:t>Core Elective</w:t>
      </w:r>
      <w:r w:rsidR="003412D2">
        <w:rPr>
          <w:rFonts w:cs="Arial"/>
          <w:szCs w:val="16"/>
        </w:rPr>
        <w:t>*</w:t>
      </w:r>
      <w:r w:rsidR="003412D2" w:rsidRPr="00FC3B5F">
        <w:rPr>
          <w:rFonts w:cs="Arial"/>
          <w:szCs w:val="16"/>
        </w:rPr>
        <w:t xml:space="preserve"> 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270C1">
        <w:rPr>
          <w:rFonts w:ascii="Arial Narrow" w:hAnsi="Arial Narrow" w:cs="Arial"/>
          <w:i/>
          <w:iCs/>
          <w:szCs w:val="18"/>
        </w:rPr>
        <w:t>Core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9270C1" w:rsidRPr="006E116B">
        <w:rPr>
          <w:rFonts w:ascii="Arial Narrow" w:eastAsia="Times New Roman" w:hAnsi="Arial Narrow" w:cs="Arial"/>
          <w:i/>
          <w:iCs/>
          <w:szCs w:val="18"/>
        </w:rPr>
        <w:t>Must earn a grade of C or higher.</w:t>
      </w:r>
    </w:p>
    <w:p w14:paraId="7136522A" w14:textId="48A8787A" w:rsidR="00C157DF" w:rsidRDefault="00C157DF" w:rsidP="00C157DF">
      <w:pPr>
        <w:spacing w:after="0"/>
        <w:ind w:left="2160"/>
        <w:rPr>
          <w:rFonts w:cs="Arial"/>
          <w:b/>
          <w:color w:val="FF0000"/>
          <w:szCs w:val="16"/>
          <w:vertAlign w:val="superscript"/>
        </w:rPr>
      </w:pPr>
      <w:r w:rsidRPr="00C157DF">
        <w:rPr>
          <w:rFonts w:cs="Arial"/>
          <w:b/>
          <w:i/>
          <w:iCs/>
          <w:szCs w:val="16"/>
        </w:rPr>
        <w:t>CHOOSE ONE:</w:t>
      </w:r>
      <w:r>
        <w:rPr>
          <w:rFonts w:cs="Arial"/>
          <w:b/>
          <w:color w:val="FF0000"/>
          <w:szCs w:val="16"/>
          <w:vertAlign w:val="superscript"/>
        </w:rPr>
        <w:tab/>
      </w:r>
      <w:hyperlink r:id="rId22" w:anchor="1316" w:history="1">
        <w:r w:rsidRPr="00C157DF">
          <w:rPr>
            <w:rStyle w:val="Hyperlink"/>
            <w:rFonts w:cs="Arial"/>
            <w:b/>
            <w:szCs w:val="16"/>
          </w:rPr>
          <w:t>COMM 1316</w:t>
        </w:r>
      </w:hyperlink>
      <w:r w:rsidRPr="00C157DF">
        <w:rPr>
          <w:rFonts w:cs="Arial"/>
          <w:b/>
          <w:szCs w:val="16"/>
        </w:rPr>
        <w:t xml:space="preserve"> </w:t>
      </w:r>
      <w:r w:rsidRPr="00C157DF">
        <w:rPr>
          <w:rFonts w:cs="Arial"/>
          <w:bCs/>
          <w:szCs w:val="16"/>
        </w:rPr>
        <w:t>– News Photography I</w:t>
      </w:r>
      <w:r>
        <w:rPr>
          <w:rFonts w:cs="Arial"/>
          <w:b/>
          <w:szCs w:val="16"/>
        </w:rPr>
        <w:t xml:space="preserve"> </w:t>
      </w:r>
      <w:r w:rsidRPr="00C157DF">
        <w:rPr>
          <w:rFonts w:cs="Arial"/>
          <w:b/>
          <w:i/>
          <w:iCs/>
          <w:szCs w:val="16"/>
        </w:rPr>
        <w:t>OR</w:t>
      </w:r>
    </w:p>
    <w:p w14:paraId="232B2186" w14:textId="532E81CA" w:rsidR="00C157DF" w:rsidRPr="003412D2" w:rsidRDefault="0001369F" w:rsidP="00C157DF">
      <w:pPr>
        <w:ind w:left="2880" w:firstLine="720"/>
        <w:rPr>
          <w:rFonts w:cs="Arial"/>
          <w:b/>
          <w:color w:val="FF0000"/>
          <w:szCs w:val="16"/>
          <w:vertAlign w:val="superscript"/>
        </w:rPr>
      </w:pPr>
      <w:hyperlink r:id="rId23" w:anchor="2305" w:history="1">
        <w:r w:rsidR="00C157DF" w:rsidRPr="00C157DF">
          <w:rPr>
            <w:rStyle w:val="Hyperlink"/>
            <w:rFonts w:cs="Arial"/>
            <w:b/>
            <w:szCs w:val="16"/>
          </w:rPr>
          <w:t>COMM 2305</w:t>
        </w:r>
      </w:hyperlink>
      <w:r w:rsidR="00C157DF">
        <w:rPr>
          <w:rFonts w:cs="Arial"/>
          <w:b/>
          <w:szCs w:val="16"/>
        </w:rPr>
        <w:t xml:space="preserve"> </w:t>
      </w:r>
      <w:r w:rsidR="00C157DF" w:rsidRPr="00C157DF">
        <w:rPr>
          <w:rFonts w:cs="Arial"/>
          <w:bCs/>
          <w:szCs w:val="16"/>
        </w:rPr>
        <w:t>– Editing and Layout</w:t>
      </w:r>
    </w:p>
    <w:p w14:paraId="1ACB1B55" w14:textId="41B00AA1" w:rsidR="009A62D1" w:rsidRPr="002824FA" w:rsidRDefault="009A62D1" w:rsidP="009A62D1">
      <w:pPr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477E0976" w:rsidR="006B03C2" w:rsidRPr="000F1018" w:rsidRDefault="006B03C2" w:rsidP="000F101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B6029E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</w:t>
      </w:r>
      <w:r w:rsidR="002C71E8" w:rsidRPr="000F1018">
        <w:rPr>
          <w:rFonts w:cs="Arial"/>
          <w:szCs w:val="17"/>
        </w:rPr>
        <w:t>request</w:t>
      </w:r>
      <w:r w:rsidRPr="000F1018">
        <w:rPr>
          <w:rFonts w:cs="Arial"/>
          <w:szCs w:val="17"/>
        </w:rPr>
        <w:t xml:space="preserve"> an official </w:t>
      </w:r>
      <w:r w:rsidR="002C71E8" w:rsidRPr="000F1018">
        <w:rPr>
          <w:rFonts w:cs="Arial"/>
          <w:szCs w:val="17"/>
        </w:rPr>
        <w:t>program of study audit</w:t>
      </w:r>
      <w:r w:rsidRPr="000F1018">
        <w:rPr>
          <w:rFonts w:cs="Arial"/>
          <w:szCs w:val="17"/>
        </w:rPr>
        <w:t>, confirm or update your academic/career pathway and program of study.</w:t>
      </w:r>
    </w:p>
    <w:p w14:paraId="29B00A6B" w14:textId="4934E926" w:rsidR="00AD00D4" w:rsidRPr="000F1018" w:rsidRDefault="00E64F44" w:rsidP="000F1018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602D8F" wp14:editId="43D35102">
                <wp:simplePos x="0" y="0"/>
                <wp:positionH relativeFrom="column">
                  <wp:posOffset>1318260</wp:posOffset>
                </wp:positionH>
                <wp:positionV relativeFrom="paragraph">
                  <wp:posOffset>213360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A5B3" id="Rectangle 20" o:spid="_x0000_s1026" style="position:absolute;margin-left:103.8pt;margin-top:16.8pt;width:449.6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" fillcolor="#e4002b" stroked="f" strokeweight="1pt"/>
            </w:pict>
          </mc:Fallback>
        </mc:AlternateContent>
      </w:r>
      <w:r w:rsidR="006B03C2" w:rsidRPr="000F1018">
        <w:rPr>
          <w:rFonts w:cs="Arial"/>
          <w:szCs w:val="17"/>
        </w:rPr>
        <w:t xml:space="preserve">Ask </w:t>
      </w:r>
      <w:r w:rsidR="00B6029E">
        <w:rPr>
          <w:rFonts w:cs="Arial"/>
          <w:szCs w:val="17"/>
        </w:rPr>
        <w:t xml:space="preserve">your success coach </w:t>
      </w:r>
      <w:r w:rsidR="006B03C2" w:rsidRPr="000F1018">
        <w:rPr>
          <w:rFonts w:cs="Arial"/>
          <w:szCs w:val="17"/>
        </w:rPr>
        <w:t xml:space="preserve">about your options </w:t>
      </w:r>
      <w:r w:rsidR="005C6173">
        <w:rPr>
          <w:rFonts w:cs="Arial"/>
          <w:szCs w:val="17"/>
        </w:rPr>
        <w:t xml:space="preserve">to pursue </w:t>
      </w:r>
      <w:r w:rsidR="0085235C">
        <w:rPr>
          <w:rFonts w:cs="Arial"/>
          <w:szCs w:val="17"/>
        </w:rPr>
        <w:t>a</w:t>
      </w:r>
      <w:r w:rsidR="005C6173">
        <w:rPr>
          <w:rFonts w:cs="Arial"/>
          <w:szCs w:val="17"/>
        </w:rPr>
        <w:t xml:space="preserve"> bachelor’s degree</w:t>
      </w:r>
      <w:r w:rsidR="00DB24A2" w:rsidRPr="000F1018">
        <w:rPr>
          <w:rFonts w:cs="Arial"/>
          <w:szCs w:val="20"/>
        </w:rPr>
        <w:t>.</w:t>
      </w:r>
    </w:p>
    <w:p w14:paraId="4E31E046" w14:textId="79315FEE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1CD78BDA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AC148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B36EBB">
        <w:rPr>
          <w:b/>
          <w:bCs/>
        </w:rPr>
        <w:t>1</w:t>
      </w:r>
      <w:r w:rsidR="005C6173">
        <w:rPr>
          <w:b/>
          <w:bCs/>
        </w:rPr>
        <w:t>6</w:t>
      </w:r>
    </w:p>
    <w:p w14:paraId="0FC3DF64" w14:textId="469FB40B" w:rsidR="00623992" w:rsidRPr="00A8383A" w:rsidRDefault="0001369F" w:rsidP="00623992">
      <w:pPr>
        <w:spacing w:after="0"/>
        <w:ind w:left="2160"/>
        <w:rPr>
          <w:rFonts w:cs="Arial"/>
          <w:szCs w:val="18"/>
        </w:rPr>
      </w:pPr>
      <w:hyperlink r:id="rId24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C157DF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80DB2AE" w14:textId="77777777" w:rsidR="00623992" w:rsidRPr="00A8383A" w:rsidRDefault="0001369F" w:rsidP="00623992">
      <w:pPr>
        <w:spacing w:after="0"/>
        <w:ind w:left="2160"/>
        <w:rPr>
          <w:rFonts w:cs="Arial"/>
          <w:szCs w:val="18"/>
        </w:rPr>
      </w:pPr>
      <w:hyperlink r:id="rId25" w:anchor="2305" w:history="1">
        <w:r w:rsidR="0062399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623992" w:rsidRPr="00A8383A">
        <w:rPr>
          <w:rFonts w:cs="Arial"/>
          <w:szCs w:val="18"/>
        </w:rPr>
        <w:t xml:space="preserve"> – Federal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6D3CBF08" w14:textId="4623B868" w:rsidR="00623992" w:rsidRDefault="0001369F" w:rsidP="0062399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26" w:history="1">
        <w:r w:rsidR="00623992" w:rsidRPr="008F6A2A">
          <w:rPr>
            <w:rStyle w:val="Hyperlink"/>
            <w:rFonts w:cs="Arial"/>
            <w:b/>
            <w:szCs w:val="18"/>
          </w:rPr>
          <w:t>CREATIVE ARTS ELECTIVE</w:t>
        </w:r>
      </w:hyperlink>
      <w:r w:rsidR="00623992" w:rsidRPr="00DB24A2">
        <w:rPr>
          <w:rFonts w:cs="Arial"/>
          <w:bCs/>
          <w:szCs w:val="18"/>
        </w:rPr>
        <w:t>*</w:t>
      </w:r>
      <w:r w:rsidR="00623992" w:rsidRPr="00563BA3">
        <w:rPr>
          <w:rFonts w:cs="Arial"/>
          <w:color w:val="FF0000"/>
          <w:szCs w:val="18"/>
        </w:rPr>
        <w:t xml:space="preserve"> </w:t>
      </w:r>
      <w:r w:rsidR="0062399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B7F9A8D" w14:textId="2AA53AF3" w:rsidR="00C157DF" w:rsidRDefault="0001369F" w:rsidP="009A62D1">
      <w:pPr>
        <w:ind w:left="2160"/>
        <w:contextualSpacing/>
        <w:rPr>
          <w:rFonts w:cs="Arial"/>
          <w:b/>
          <w:szCs w:val="16"/>
        </w:rPr>
      </w:pPr>
      <w:hyperlink r:id="rId27" w:history="1">
        <w:r w:rsidR="00C157DF" w:rsidRPr="00811196">
          <w:rPr>
            <w:rStyle w:val="Hyperlink"/>
            <w:rFonts w:cs="Arial"/>
            <w:b/>
            <w:szCs w:val="16"/>
          </w:rPr>
          <w:t>COMM</w:t>
        </w:r>
        <w:r w:rsidR="00972FA3" w:rsidRPr="00811196">
          <w:rPr>
            <w:rStyle w:val="Hyperlink"/>
            <w:rFonts w:cs="Arial"/>
            <w:b/>
            <w:szCs w:val="16"/>
          </w:rPr>
          <w:t xml:space="preserve"> </w:t>
        </w:r>
        <w:r w:rsidR="00066585" w:rsidRPr="00811196">
          <w:rPr>
            <w:rStyle w:val="Hyperlink"/>
            <w:rFonts w:cs="Arial"/>
            <w:b/>
            <w:szCs w:val="16"/>
          </w:rPr>
          <w:t>2327</w:t>
        </w:r>
      </w:hyperlink>
      <w:r w:rsidR="006715AB" w:rsidRPr="00811196">
        <w:rPr>
          <w:rFonts w:cs="Arial"/>
          <w:b/>
          <w:szCs w:val="16"/>
        </w:rPr>
        <w:t xml:space="preserve"> </w:t>
      </w:r>
      <w:r w:rsidR="006715AB" w:rsidRPr="00811196">
        <w:rPr>
          <w:rFonts w:cs="Arial"/>
          <w:szCs w:val="18"/>
        </w:rPr>
        <w:t xml:space="preserve">– </w:t>
      </w:r>
      <w:r w:rsidR="006715AB" w:rsidRPr="00811196">
        <w:rPr>
          <w:rFonts w:cs="Arial"/>
          <w:bCs/>
          <w:szCs w:val="16"/>
        </w:rPr>
        <w:t>Introduction to Advertising**</w:t>
      </w:r>
      <w:r w:rsidR="00F32AED">
        <w:rPr>
          <w:rFonts w:cs="Arial"/>
          <w:bCs/>
          <w:szCs w:val="16"/>
        </w:rPr>
        <w:t xml:space="preserve"> </w:t>
      </w:r>
      <w:r w:rsidR="00F32AED" w:rsidRPr="00F32AED">
        <w:rPr>
          <w:rFonts w:ascii="Arial Narrow" w:hAnsi="Arial Narrow" w:cs="Arial"/>
          <w:bCs/>
          <w:i/>
          <w:iCs/>
          <w:szCs w:val="16"/>
        </w:rPr>
        <w:t>This course is required by UNT Dallas for this pathwa</w:t>
      </w:r>
      <w:r w:rsidR="00E70175">
        <w:rPr>
          <w:rFonts w:ascii="Arial Narrow" w:hAnsi="Arial Narrow" w:cs="Arial"/>
          <w:bCs/>
          <w:i/>
          <w:iCs/>
          <w:szCs w:val="16"/>
        </w:rPr>
        <w:t>y with a grade of C or higher.</w:t>
      </w:r>
    </w:p>
    <w:p w14:paraId="5363A22A" w14:textId="05ED4EA8" w:rsidR="00623992" w:rsidRPr="00FC3B5F" w:rsidRDefault="0001369F" w:rsidP="00B36EBB">
      <w:pPr>
        <w:ind w:left="2160"/>
        <w:rPr>
          <w:rFonts w:cs="Arial"/>
          <w:szCs w:val="16"/>
        </w:rPr>
      </w:pPr>
      <w:hyperlink r:id="rId28" w:anchor="2315" w:history="1">
        <w:r w:rsidR="00623992" w:rsidRPr="00D96E7B">
          <w:rPr>
            <w:rStyle w:val="Hyperlink"/>
            <w:rFonts w:cs="Arial"/>
            <w:b/>
            <w:color w:val="0070C0"/>
            <w:szCs w:val="16"/>
          </w:rPr>
          <w:t>COMM 2315</w:t>
        </w:r>
      </w:hyperlink>
      <w:r w:rsidR="00623992" w:rsidRPr="00FC3B5F">
        <w:rPr>
          <w:rFonts w:cs="Arial"/>
          <w:szCs w:val="16"/>
        </w:rPr>
        <w:t xml:space="preserve"> – News Reporting</w:t>
      </w:r>
    </w:p>
    <w:p w14:paraId="1682C483" w14:textId="1CAEF000" w:rsidR="009A62D1" w:rsidRDefault="009A62D1" w:rsidP="00B36EBB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7E39E186" w14:textId="7D23FC2C" w:rsidR="00066585" w:rsidRPr="00066585" w:rsidRDefault="00066585" w:rsidP="00F32AED">
      <w:pPr>
        <w:ind w:left="2160"/>
        <w:rPr>
          <w:rFonts w:cs="Arial"/>
          <w:bCs/>
          <w:sz w:val="14"/>
          <w:szCs w:val="14"/>
        </w:rPr>
      </w:pPr>
      <w:r w:rsidRPr="00066585">
        <w:rPr>
          <w:rFonts w:cs="Arial"/>
          <w:bCs/>
          <w:sz w:val="14"/>
          <w:szCs w:val="14"/>
        </w:rPr>
        <w:t xml:space="preserve">**COMM 2327 will </w:t>
      </w:r>
      <w:r w:rsidR="00F32AED">
        <w:rPr>
          <w:rFonts w:cs="Arial"/>
          <w:bCs/>
          <w:sz w:val="14"/>
          <w:szCs w:val="14"/>
        </w:rPr>
        <w:t>substitute for</w:t>
      </w:r>
      <w:r w:rsidRPr="00066585">
        <w:rPr>
          <w:rFonts w:cs="Arial"/>
          <w:bCs/>
          <w:sz w:val="14"/>
          <w:szCs w:val="14"/>
        </w:rPr>
        <w:t xml:space="preserve"> </w:t>
      </w:r>
      <w:r>
        <w:rPr>
          <w:rFonts w:cs="Arial"/>
          <w:bCs/>
          <w:sz w:val="14"/>
          <w:szCs w:val="14"/>
        </w:rPr>
        <w:t xml:space="preserve">the </w:t>
      </w:r>
      <w:r w:rsidRPr="00066585">
        <w:rPr>
          <w:rFonts w:cs="Arial"/>
          <w:bCs/>
          <w:sz w:val="14"/>
          <w:szCs w:val="14"/>
        </w:rPr>
        <w:t xml:space="preserve">COMM 2310 requirement at UNT Dallas. The combination of COMM 2327 and COMM 2330 </w:t>
      </w:r>
      <w:r w:rsidR="006715AB">
        <w:rPr>
          <w:rFonts w:cs="Arial"/>
          <w:bCs/>
          <w:sz w:val="14"/>
          <w:szCs w:val="14"/>
        </w:rPr>
        <w:t xml:space="preserve">(see </w:t>
      </w:r>
      <w:r w:rsidRPr="00066585">
        <w:rPr>
          <w:rFonts w:cs="Arial"/>
          <w:bCs/>
          <w:sz w:val="14"/>
          <w:szCs w:val="14"/>
        </w:rPr>
        <w:t>Semester 4</w:t>
      </w:r>
      <w:r w:rsidR="006715AB">
        <w:rPr>
          <w:rFonts w:cs="Arial"/>
          <w:bCs/>
          <w:sz w:val="14"/>
          <w:szCs w:val="14"/>
        </w:rPr>
        <w:t>)</w:t>
      </w:r>
      <w:r w:rsidRPr="00066585">
        <w:rPr>
          <w:rFonts w:cs="Arial"/>
          <w:bCs/>
          <w:sz w:val="14"/>
          <w:szCs w:val="14"/>
        </w:rPr>
        <w:t xml:space="preserve"> prepares students for th</w:t>
      </w:r>
      <w:r w:rsidR="006715AB">
        <w:rPr>
          <w:rFonts w:cs="Arial"/>
          <w:bCs/>
          <w:sz w:val="14"/>
          <w:szCs w:val="14"/>
        </w:rPr>
        <w:t>e Strategic Communication</w:t>
      </w:r>
      <w:r w:rsidRPr="00066585">
        <w:rPr>
          <w:rFonts w:cs="Arial"/>
          <w:bCs/>
          <w:sz w:val="14"/>
          <w:szCs w:val="14"/>
        </w:rPr>
        <w:t xml:space="preserve"> concentration at UNT Dallas</w:t>
      </w:r>
      <w:r w:rsidR="00F32AED">
        <w:rPr>
          <w:rFonts w:cs="Arial"/>
          <w:bCs/>
          <w:sz w:val="14"/>
          <w:szCs w:val="14"/>
        </w:rPr>
        <w:t>.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1EAE5B8A" w14:textId="4A8F5409" w:rsidR="009A62D1" w:rsidRPr="009A62D1" w:rsidRDefault="009A62D1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FC3B5F">
        <w:rPr>
          <w:rFonts w:cs="Arial"/>
          <w:szCs w:val="16"/>
        </w:rPr>
        <w:t xml:space="preserve">Meet with your </w:t>
      </w:r>
      <w:r w:rsidR="00095834">
        <w:rPr>
          <w:rFonts w:cs="Arial"/>
          <w:szCs w:val="20"/>
        </w:rPr>
        <w:t xml:space="preserve">campus </w:t>
      </w:r>
      <w:r w:rsidR="00095834" w:rsidRPr="00FC3B5F">
        <w:rPr>
          <w:rFonts w:cs="Arial"/>
          <w:szCs w:val="20"/>
        </w:rPr>
        <w:t xml:space="preserve">Journalism lead faculty </w:t>
      </w:r>
      <w:r w:rsidR="00095834">
        <w:rPr>
          <w:rFonts w:cs="Arial"/>
          <w:szCs w:val="20"/>
        </w:rPr>
        <w:t>member</w:t>
      </w:r>
      <w:r w:rsidR="00095834" w:rsidRPr="00FC3B5F">
        <w:rPr>
          <w:rFonts w:cs="Arial"/>
          <w:szCs w:val="20"/>
        </w:rPr>
        <w:t xml:space="preserve"> </w:t>
      </w:r>
      <w:r w:rsidRPr="00FC3B5F">
        <w:rPr>
          <w:rFonts w:cs="Arial"/>
          <w:szCs w:val="16"/>
        </w:rPr>
        <w:t>to discuss your progress toward completing your degree, continue career options discussion, etc</w:t>
      </w:r>
      <w:r w:rsidR="00E207F7">
        <w:rPr>
          <w:rFonts w:cs="Arial"/>
          <w:szCs w:val="18"/>
        </w:rPr>
        <w:t>.</w:t>
      </w:r>
    </w:p>
    <w:p w14:paraId="3396BDBF" w14:textId="3B302DCA" w:rsidR="005C6173" w:rsidRPr="00623992" w:rsidRDefault="00E7658D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5C6173">
        <w:rPr>
          <w:rFonts w:cs="Arial"/>
          <w:szCs w:val="18"/>
        </w:rPr>
        <w:t xml:space="preserve">Begin applying to </w:t>
      </w:r>
      <w:r w:rsidR="00066585">
        <w:rPr>
          <w:rFonts w:cs="Arial"/>
          <w:szCs w:val="18"/>
        </w:rPr>
        <w:t>UNT Dallas</w:t>
      </w:r>
      <w:r w:rsidR="001D0C81" w:rsidRPr="008C761B">
        <w:rPr>
          <w:rFonts w:cs="Arial"/>
          <w:szCs w:val="18"/>
        </w:rPr>
        <w:t>.</w:t>
      </w:r>
      <w:r w:rsidR="005C6173" w:rsidRPr="005C6173">
        <w:rPr>
          <w:rFonts w:cs="Arial"/>
          <w:szCs w:val="18"/>
        </w:rPr>
        <w:t xml:space="preserve"> </w:t>
      </w:r>
    </w:p>
    <w:p w14:paraId="135DCC30" w14:textId="77777777" w:rsidR="006C06A0" w:rsidRPr="00FA49B9" w:rsidRDefault="006C06A0" w:rsidP="006C06A0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FA49B9">
        <w:rPr>
          <w:rFonts w:cs="Arial"/>
          <w:szCs w:val="18"/>
        </w:rPr>
        <w:t xml:space="preserve">Begin applying for Financial Aid and Scholarships. </w:t>
      </w:r>
      <w:r>
        <w:rPr>
          <w:rFonts w:cs="Arial"/>
          <w:szCs w:val="18"/>
        </w:rPr>
        <w:t>You can start the FAFSA in December 2023, if you plan to register for classes at a university Fall 2024.</w:t>
      </w:r>
    </w:p>
    <w:p w14:paraId="3F7BC707" w14:textId="25F3B397" w:rsidR="00623992" w:rsidRPr="005C6173" w:rsidRDefault="00623992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6E5E260" wp14:editId="64D335D0">
                <wp:simplePos x="0" y="0"/>
                <wp:positionH relativeFrom="column">
                  <wp:posOffset>1316659</wp:posOffset>
                </wp:positionH>
                <wp:positionV relativeFrom="paragraph">
                  <wp:posOffset>213995</wp:posOffset>
                </wp:positionV>
                <wp:extent cx="5709920" cy="218440"/>
                <wp:effectExtent l="0" t="0" r="508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8147" id="Rectangle 12" o:spid="_x0000_s1026" alt="&quot;&quot;" style="position:absolute;margin-left:103.65pt;margin-top:16.85pt;width:449.6pt;height:17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" fillcolor="#e4002b" stroked="f" strokeweight="1pt"/>
            </w:pict>
          </mc:Fallback>
        </mc:AlternateContent>
      </w:r>
      <w:r w:rsidRPr="001067A1">
        <w:rPr>
          <w:rFonts w:cs="Arial"/>
          <w:szCs w:val="18"/>
        </w:rPr>
        <w:t xml:space="preserve">Check with your </w:t>
      </w:r>
      <w:r w:rsidR="00B6029E">
        <w:rPr>
          <w:rFonts w:cs="Arial"/>
          <w:szCs w:val="18"/>
        </w:rPr>
        <w:t>success coach</w:t>
      </w:r>
      <w:r w:rsidRPr="001067A1">
        <w:rPr>
          <w:rFonts w:cs="Arial"/>
          <w:szCs w:val="18"/>
        </w:rPr>
        <w:t xml:space="preserve"> for important deadlines and dates.</w:t>
      </w:r>
    </w:p>
    <w:p w14:paraId="38FA23F3" w14:textId="763F65CD" w:rsidR="005C6173" w:rsidRPr="001D7966" w:rsidRDefault="005C6173" w:rsidP="005C6173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43ACD" wp14:editId="32E3DBFC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83C2E" id="Straight Connector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B36EBB">
        <w:rPr>
          <w:b/>
          <w:bCs/>
        </w:rPr>
        <w:t>6</w:t>
      </w:r>
    </w:p>
    <w:p w14:paraId="5B5E00B5" w14:textId="32429939" w:rsidR="00623992" w:rsidRPr="00953043" w:rsidRDefault="00B36EBB" w:rsidP="00623992">
      <w:pPr>
        <w:spacing w:after="0"/>
        <w:ind w:left="2160"/>
        <w:contextualSpacing/>
        <w:rPr>
          <w:rFonts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"https://www1.dcccd.edu/catalog/courseDescriptions/detail.cfm?loc=econ&amp;course=GEOL" \l "1403" </w:instrText>
      </w:r>
      <w:r>
        <w:fldChar w:fldCharType="separate"/>
      </w:r>
      <w:hyperlink r:id="rId29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9A62D1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69301CA" w14:textId="77777777" w:rsidR="00623992" w:rsidRPr="00953043" w:rsidRDefault="00B36EBB" w:rsidP="00623992">
      <w:pPr>
        <w:spacing w:after="0"/>
        <w:ind w:left="2160"/>
        <w:rPr>
          <w:rFonts w:cs="Arial"/>
          <w:szCs w:val="18"/>
        </w:rPr>
      </w:pPr>
      <w:r>
        <w:rPr>
          <w:rStyle w:val="Hyperlink"/>
          <w:rFonts w:cs="Arial"/>
          <w:b/>
          <w:szCs w:val="18"/>
        </w:rPr>
        <w:fldChar w:fldCharType="end"/>
      </w:r>
      <w:hyperlink r:id="rId30" w:anchor="2306" w:history="1">
        <w:r w:rsidR="00623992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623992" w:rsidRPr="00953043">
        <w:rPr>
          <w:rFonts w:cs="Arial"/>
          <w:szCs w:val="18"/>
        </w:rPr>
        <w:t xml:space="preserve"> – Texas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D50C453" w14:textId="73590420" w:rsidR="00623992" w:rsidRDefault="0001369F" w:rsidP="00623992">
      <w:pPr>
        <w:ind w:left="2160" w:right="-255"/>
        <w:contextualSpacing/>
        <w:rPr>
          <w:rFonts w:cs="Arial"/>
          <w:i/>
          <w:iCs/>
          <w:szCs w:val="18"/>
        </w:rPr>
      </w:pPr>
      <w:hyperlink r:id="rId31" w:history="1">
        <w:r w:rsidR="00623992" w:rsidRPr="008F6A2A">
          <w:rPr>
            <w:rStyle w:val="Hyperlink"/>
            <w:rFonts w:cs="Arial"/>
            <w:b/>
            <w:szCs w:val="18"/>
          </w:rPr>
          <w:t>LANGUAGE, PHILOSOPHY, and CULTURE ELECTIVE</w:t>
        </w:r>
      </w:hyperlink>
      <w:r w:rsidR="00623992" w:rsidRPr="00B455F3">
        <w:rPr>
          <w:rFonts w:cs="Arial"/>
          <w:bCs/>
          <w:szCs w:val="18"/>
        </w:rPr>
        <w:t>*</w:t>
      </w:r>
      <w:r w:rsidR="00623992" w:rsidRPr="00B455F3">
        <w:rPr>
          <w:rFonts w:cs="Arial"/>
          <w:i/>
          <w:iCs/>
          <w:szCs w:val="18"/>
        </w:rPr>
        <w:t xml:space="preserve"> </w:t>
      </w:r>
      <w:r w:rsidR="00623992" w:rsidRPr="00B455F3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B455F3">
        <w:rPr>
          <w:rFonts w:ascii="Arial Narrow" w:hAnsi="Arial Narrow" w:cs="Arial"/>
          <w:i/>
          <w:iCs/>
          <w:szCs w:val="18"/>
        </w:rPr>
        <w:t xml:space="preserve"> course.</w:t>
      </w:r>
      <w:r w:rsidR="00623992" w:rsidRPr="00B455F3">
        <w:rPr>
          <w:rFonts w:cs="Arial"/>
          <w:i/>
          <w:iCs/>
          <w:szCs w:val="18"/>
        </w:rPr>
        <w:t xml:space="preserve"> </w:t>
      </w:r>
    </w:p>
    <w:p w14:paraId="71CD024C" w14:textId="7922A827" w:rsidR="00623992" w:rsidRDefault="0001369F" w:rsidP="009A62D1">
      <w:pPr>
        <w:tabs>
          <w:tab w:val="left" w:pos="5760"/>
        </w:tabs>
        <w:ind w:left="2160" w:right="-109"/>
        <w:contextualSpacing/>
        <w:rPr>
          <w:rFonts w:cs="Arial"/>
          <w:szCs w:val="16"/>
        </w:rPr>
      </w:pPr>
      <w:hyperlink r:id="rId32" w:anchor="2302" w:history="1">
        <w:r w:rsidR="00623992" w:rsidRPr="00B36EBB">
          <w:rPr>
            <w:rStyle w:val="Hyperlink"/>
            <w:rFonts w:cs="Arial"/>
            <w:b/>
            <w:szCs w:val="16"/>
          </w:rPr>
          <w:t>COMM 2302</w:t>
        </w:r>
      </w:hyperlink>
      <w:r w:rsidR="00623992" w:rsidRPr="00FC3B5F">
        <w:rPr>
          <w:rFonts w:cs="Arial"/>
          <w:szCs w:val="16"/>
        </w:rPr>
        <w:t xml:space="preserve"> – Principles of Journalism</w:t>
      </w:r>
    </w:p>
    <w:p w14:paraId="1894A6B5" w14:textId="6947ABCF" w:rsidR="009A62D1" w:rsidRPr="00FC3B5F" w:rsidRDefault="0001369F" w:rsidP="009A62D1">
      <w:pPr>
        <w:ind w:left="2160"/>
        <w:rPr>
          <w:rFonts w:cs="Arial"/>
          <w:sz w:val="14"/>
          <w:szCs w:val="16"/>
        </w:rPr>
      </w:pPr>
      <w:hyperlink r:id="rId33" w:history="1">
        <w:r w:rsidR="00C157DF" w:rsidRPr="00811196">
          <w:rPr>
            <w:rStyle w:val="Hyperlink"/>
            <w:rFonts w:cs="Arial"/>
            <w:b/>
            <w:szCs w:val="16"/>
          </w:rPr>
          <w:t>COMM</w:t>
        </w:r>
        <w:r w:rsidR="00066585" w:rsidRPr="00811196">
          <w:rPr>
            <w:rStyle w:val="Hyperlink"/>
            <w:rFonts w:cs="Arial"/>
            <w:b/>
            <w:szCs w:val="16"/>
          </w:rPr>
          <w:t xml:space="preserve"> 2330</w:t>
        </w:r>
      </w:hyperlink>
      <w:r w:rsidR="00972FA3" w:rsidRPr="00811196">
        <w:rPr>
          <w:rFonts w:cs="Arial"/>
          <w:b/>
          <w:szCs w:val="16"/>
        </w:rPr>
        <w:t xml:space="preserve"> </w:t>
      </w:r>
      <w:r w:rsidR="00972FA3" w:rsidRPr="00811196">
        <w:rPr>
          <w:rFonts w:cs="Arial"/>
          <w:bCs/>
          <w:szCs w:val="16"/>
        </w:rPr>
        <w:t>– Introduction to Public Relations</w:t>
      </w:r>
      <w:r w:rsidR="006715AB" w:rsidRPr="00811196">
        <w:rPr>
          <w:rFonts w:cs="Arial"/>
          <w:bCs/>
          <w:szCs w:val="16"/>
        </w:rPr>
        <w:t>**</w:t>
      </w:r>
      <w:r w:rsidR="00F32AED">
        <w:rPr>
          <w:rFonts w:cs="Arial"/>
          <w:bCs/>
          <w:szCs w:val="16"/>
        </w:rPr>
        <w:t xml:space="preserve"> </w:t>
      </w:r>
      <w:r w:rsidR="00F32AED" w:rsidRPr="00F32AED">
        <w:rPr>
          <w:rFonts w:ascii="Arial Narrow" w:hAnsi="Arial Narrow" w:cs="Arial"/>
          <w:bCs/>
          <w:i/>
          <w:iCs/>
          <w:szCs w:val="16"/>
        </w:rPr>
        <w:t>This course is required by UNT Dallas for this pathwa</w:t>
      </w:r>
      <w:r w:rsidR="00E70175">
        <w:rPr>
          <w:rFonts w:ascii="Arial Narrow" w:hAnsi="Arial Narrow" w:cs="Arial"/>
          <w:bCs/>
          <w:i/>
          <w:iCs/>
          <w:szCs w:val="16"/>
        </w:rPr>
        <w:t>y with a grade of C or higher</w:t>
      </w:r>
      <w:r w:rsidR="00F32AED">
        <w:rPr>
          <w:rFonts w:ascii="Arial Narrow" w:hAnsi="Arial Narrow" w:cs="Arial"/>
          <w:bCs/>
          <w:i/>
          <w:iCs/>
          <w:szCs w:val="16"/>
        </w:rPr>
        <w:t>.</w:t>
      </w:r>
    </w:p>
    <w:p w14:paraId="501AEDC8" w14:textId="6E0BD867" w:rsidR="00273A77" w:rsidRDefault="00CE53BD" w:rsidP="00B36EBB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5779E260" w14:textId="35715C58" w:rsidR="006715AB" w:rsidRPr="006715AB" w:rsidRDefault="006715AB" w:rsidP="00F32AED">
      <w:pPr>
        <w:spacing w:after="0"/>
        <w:ind w:left="2160"/>
        <w:rPr>
          <w:rFonts w:cs="Arial"/>
          <w:bCs/>
          <w:sz w:val="14"/>
          <w:szCs w:val="14"/>
        </w:rPr>
      </w:pPr>
      <w:r w:rsidRPr="00066585">
        <w:rPr>
          <w:rFonts w:cs="Arial"/>
          <w:bCs/>
          <w:sz w:val="14"/>
          <w:szCs w:val="14"/>
        </w:rPr>
        <w:t xml:space="preserve">**The combination of COMM </w:t>
      </w:r>
      <w:r>
        <w:rPr>
          <w:rFonts w:cs="Arial"/>
          <w:bCs/>
          <w:sz w:val="14"/>
          <w:szCs w:val="14"/>
        </w:rPr>
        <w:t>2330 and</w:t>
      </w:r>
      <w:r w:rsidRPr="00066585">
        <w:rPr>
          <w:rFonts w:cs="Arial"/>
          <w:bCs/>
          <w:sz w:val="14"/>
          <w:szCs w:val="14"/>
        </w:rPr>
        <w:t xml:space="preserve"> COMM 23</w:t>
      </w:r>
      <w:r>
        <w:rPr>
          <w:rFonts w:cs="Arial"/>
          <w:bCs/>
          <w:sz w:val="14"/>
          <w:szCs w:val="14"/>
        </w:rPr>
        <w:t>27</w:t>
      </w:r>
      <w:r w:rsidRPr="00066585">
        <w:rPr>
          <w:rFonts w:cs="Arial"/>
          <w:bCs/>
          <w:sz w:val="14"/>
          <w:szCs w:val="14"/>
        </w:rPr>
        <w:t xml:space="preserve"> </w:t>
      </w:r>
      <w:r>
        <w:rPr>
          <w:rFonts w:cs="Arial"/>
          <w:bCs/>
          <w:sz w:val="14"/>
          <w:szCs w:val="14"/>
        </w:rPr>
        <w:t>(see</w:t>
      </w:r>
      <w:r w:rsidRPr="00066585">
        <w:rPr>
          <w:rFonts w:cs="Arial"/>
          <w:bCs/>
          <w:sz w:val="14"/>
          <w:szCs w:val="14"/>
        </w:rPr>
        <w:t xml:space="preserve"> Semester </w:t>
      </w:r>
      <w:r>
        <w:rPr>
          <w:rFonts w:cs="Arial"/>
          <w:bCs/>
          <w:sz w:val="14"/>
          <w:szCs w:val="14"/>
        </w:rPr>
        <w:t>3)</w:t>
      </w:r>
      <w:r w:rsidRPr="00066585">
        <w:rPr>
          <w:rFonts w:cs="Arial"/>
          <w:bCs/>
          <w:sz w:val="14"/>
          <w:szCs w:val="14"/>
        </w:rPr>
        <w:t xml:space="preserve"> prepares students for th</w:t>
      </w:r>
      <w:r>
        <w:rPr>
          <w:rFonts w:cs="Arial"/>
          <w:bCs/>
          <w:sz w:val="14"/>
          <w:szCs w:val="14"/>
        </w:rPr>
        <w:t>e Strategic Communication</w:t>
      </w:r>
      <w:r w:rsidRPr="00066585">
        <w:rPr>
          <w:rFonts w:cs="Arial"/>
          <w:bCs/>
          <w:sz w:val="14"/>
          <w:szCs w:val="14"/>
        </w:rPr>
        <w:t xml:space="preserve"> concentration at UNT Dallas</w:t>
      </w:r>
      <w:r>
        <w:rPr>
          <w:rFonts w:cs="Arial"/>
          <w:bCs/>
          <w:sz w:val="14"/>
          <w:szCs w:val="14"/>
        </w:rPr>
        <w:t>.</w:t>
      </w:r>
    </w:p>
    <w:p w14:paraId="71471FE6" w14:textId="7A32F0FC" w:rsidR="004A0089" w:rsidRPr="00D63CE9" w:rsidRDefault="004A0089" w:rsidP="00F32AED">
      <w:pPr>
        <w:pStyle w:val="Heading4"/>
        <w:spacing w:before="0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9A62D1"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21F2A01A" w14:textId="7CB9F213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</w:t>
      </w:r>
      <w:r w:rsidR="00953043" w:rsidRPr="000F1018">
        <w:rPr>
          <w:rFonts w:cs="Arial"/>
          <w:szCs w:val="18"/>
        </w:rPr>
        <w:t>m</w:t>
      </w:r>
      <w:r w:rsidRPr="000F1018">
        <w:rPr>
          <w:rFonts w:cs="Arial"/>
          <w:szCs w:val="18"/>
        </w:rPr>
        <w:t xml:space="preserve">eet with your </w:t>
      </w:r>
      <w:r w:rsidR="00B6029E">
        <w:rPr>
          <w:rFonts w:cs="Arial"/>
          <w:szCs w:val="18"/>
        </w:rPr>
        <w:t>success coach</w:t>
      </w:r>
      <w:r w:rsidRPr="000F1018">
        <w:rPr>
          <w:rFonts w:cs="Arial"/>
          <w:szCs w:val="18"/>
        </w:rPr>
        <w:t xml:space="preserve"> to apply f</w:t>
      </w:r>
      <w:r w:rsidR="00CE53BD">
        <w:rPr>
          <w:rFonts w:cs="Arial"/>
          <w:szCs w:val="18"/>
        </w:rPr>
        <w:t>or the Associate of Arts degree</w:t>
      </w:r>
      <w:r w:rsidRPr="000F1018">
        <w:rPr>
          <w:rFonts w:cs="Arial"/>
          <w:szCs w:val="18"/>
        </w:rPr>
        <w:t xml:space="preserve">. </w:t>
      </w:r>
    </w:p>
    <w:p w14:paraId="31F49A67" w14:textId="23A1368B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Sign up for commencement. </w:t>
      </w:r>
    </w:p>
    <w:p w14:paraId="07C6EF13" w14:textId="45C3E7CB" w:rsidR="002C71E8" w:rsidRPr="000F1018" w:rsidRDefault="002C71E8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Request final transcripts to be sent to </w:t>
      </w:r>
      <w:r w:rsidR="006715AB">
        <w:rPr>
          <w:rFonts w:cs="Arial"/>
          <w:szCs w:val="18"/>
        </w:rPr>
        <w:t>UNT Dallas</w:t>
      </w:r>
      <w:r w:rsidR="001D0C81" w:rsidRPr="008C761B">
        <w:rPr>
          <w:rFonts w:cs="Arial"/>
          <w:szCs w:val="18"/>
        </w:rPr>
        <w:t>.</w:t>
      </w:r>
    </w:p>
    <w:p w14:paraId="0FD426BB" w14:textId="369BCB35" w:rsidR="00273D26" w:rsidRPr="000F1018" w:rsidRDefault="00273D26" w:rsidP="000F1018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F1018">
        <w:rPr>
          <w:rFonts w:cs="Arial"/>
          <w:szCs w:val="18"/>
        </w:rPr>
        <w:t xml:space="preserve">Join the </w:t>
      </w:r>
      <w:hyperlink r:id="rId34" w:history="1">
        <w:r w:rsidR="001B1695" w:rsidRPr="000F1018">
          <w:rPr>
            <w:rStyle w:val="Hyperlink"/>
            <w:szCs w:val="18"/>
          </w:rPr>
          <w:t>Alumni Network</w:t>
        </w:r>
      </w:hyperlink>
      <w:r w:rsidRPr="000F1018">
        <w:rPr>
          <w:rFonts w:cs="Arial"/>
          <w:szCs w:val="18"/>
        </w:rPr>
        <w:t>!</w:t>
      </w:r>
    </w:p>
    <w:p w14:paraId="57A6FD36" w14:textId="05C10D2D" w:rsidR="005574DE" w:rsidRDefault="00EF28C6" w:rsidP="00BA3916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273A77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56B48562" w14:textId="10AF177A" w:rsidR="00E207F7" w:rsidRPr="005138CE" w:rsidRDefault="00E207F7" w:rsidP="00EF28C6">
      <w:pPr>
        <w:pStyle w:val="Heading2"/>
      </w:pPr>
      <w:bookmarkStart w:id="4" w:name="_Hlk81214045"/>
      <w:r w:rsidRPr="005138CE">
        <w:t>University</w:t>
      </w:r>
      <w:r w:rsidR="00972FA3">
        <w:t xml:space="preserve"> of North Texas at Dallas</w:t>
      </w:r>
    </w:p>
    <w:p w14:paraId="666DF57D" w14:textId="362D51F8" w:rsidR="00E207F7" w:rsidRPr="005138CE" w:rsidRDefault="00E207F7" w:rsidP="00E207F7">
      <w:pPr>
        <w:ind w:left="2160"/>
        <w:rPr>
          <w:rFonts w:cs="Arial"/>
          <w:iCs/>
          <w:szCs w:val="18"/>
        </w:rPr>
      </w:pPr>
      <w:r w:rsidRPr="005138CE">
        <w:rPr>
          <w:iCs/>
          <w:szCs w:val="18"/>
        </w:rPr>
        <w:t xml:space="preserve">For questions about the </w:t>
      </w:r>
      <w:r w:rsidR="00972FA3">
        <w:rPr>
          <w:iCs/>
          <w:szCs w:val="18"/>
        </w:rPr>
        <w:t>UNT Dallas</w:t>
      </w:r>
      <w:r w:rsidR="001D0C81"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portion of this pathway, contact the </w:t>
      </w:r>
      <w:r w:rsidR="00A6007D" w:rsidRPr="005A4762">
        <w:rPr>
          <w:b/>
          <w:szCs w:val="18"/>
        </w:rPr>
        <w:t>Academic Advising Office</w:t>
      </w:r>
      <w:r w:rsidR="00A6007D" w:rsidRPr="00A02421">
        <w:rPr>
          <w:bCs/>
          <w:szCs w:val="18"/>
        </w:rPr>
        <w:t xml:space="preserve"> at (972) 338-1645 or </w:t>
      </w:r>
      <w:hyperlink r:id="rId35" w:history="1">
        <w:r w:rsidR="00A6007D" w:rsidRPr="00A02421">
          <w:rPr>
            <w:rStyle w:val="Hyperlink"/>
            <w:bCs/>
            <w:szCs w:val="18"/>
          </w:rPr>
          <w:t>Advising@untdallas.edu</w:t>
        </w:r>
      </w:hyperlink>
      <w:r w:rsidRPr="005138CE">
        <w:rPr>
          <w:iCs/>
          <w:szCs w:val="18"/>
        </w:rPr>
        <w:t xml:space="preserve">. It is best to apply to </w:t>
      </w:r>
      <w:r w:rsidR="00972FA3">
        <w:rPr>
          <w:iCs/>
          <w:szCs w:val="18"/>
        </w:rPr>
        <w:t xml:space="preserve">UNT </w:t>
      </w:r>
      <w:proofErr w:type="gramStart"/>
      <w:r w:rsidR="00972FA3">
        <w:rPr>
          <w:iCs/>
          <w:szCs w:val="18"/>
        </w:rPr>
        <w:t>Dallas</w:t>
      </w:r>
      <w:proofErr w:type="gramEnd"/>
      <w:r w:rsidR="001D0C81"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a full semester before you plan to transfer. It will help if you submit a copy of this pathway with your application. </w:t>
      </w:r>
      <w:r w:rsidR="00F32AED">
        <w:rPr>
          <w:iCs/>
          <w:szCs w:val="18"/>
        </w:rPr>
        <w:t xml:space="preserve">You must follow and complete the Associate of Arts degree as shown above for this pathway for transfer so that the substitution listed will fulfill Bachelor’s requirements. </w:t>
      </w:r>
      <w:r w:rsidRPr="005138CE">
        <w:rPr>
          <w:rFonts w:cs="Arial"/>
          <w:iCs/>
          <w:szCs w:val="18"/>
        </w:rPr>
        <w:t xml:space="preserve">See catalog for </w:t>
      </w:r>
      <w:r w:rsidRPr="0045055E">
        <w:rPr>
          <w:rFonts w:cs="Arial"/>
          <w:iCs/>
          <w:szCs w:val="18"/>
        </w:rPr>
        <w:t>official degree requirements</w:t>
      </w:r>
      <w:r w:rsidRPr="00ED15FE">
        <w:rPr>
          <w:rFonts w:cs="Arial"/>
          <w:iCs/>
          <w:szCs w:val="18"/>
        </w:rPr>
        <w:t>.</w:t>
      </w:r>
    </w:p>
    <w:p w14:paraId="0852E152" w14:textId="15878ECF" w:rsidR="00E207F7" w:rsidRDefault="00E207F7" w:rsidP="00E207F7">
      <w:pPr>
        <w:spacing w:before="240"/>
        <w:ind w:left="2160"/>
        <w:rPr>
          <w:b/>
          <w:bCs/>
        </w:rPr>
      </w:pPr>
      <w:r w:rsidRPr="00972FA3">
        <w:rPr>
          <w:b/>
          <w:bCs/>
        </w:rPr>
        <w:lastRenderedPageBreak/>
        <w:t>BACHELOR OF ARTS IN COMMUNICATION</w:t>
      </w:r>
      <w:r w:rsidR="00972FA3" w:rsidRPr="00972FA3">
        <w:rPr>
          <w:b/>
          <w:bCs/>
        </w:rPr>
        <w:t xml:space="preserve"> AND </w:t>
      </w:r>
      <w:r w:rsidR="00E10A05">
        <w:rPr>
          <w:b/>
          <w:bCs/>
        </w:rPr>
        <w:t>DIGITAL MEDIA</w:t>
      </w:r>
      <w:r w:rsidR="00972FA3" w:rsidRPr="00972FA3">
        <w:rPr>
          <w:b/>
          <w:bCs/>
        </w:rPr>
        <w:t>, STRATEGIC COMMUNICATION CONCENTRATION</w:t>
      </w:r>
    </w:p>
    <w:bookmarkEnd w:id="4"/>
    <w:p w14:paraId="2ED7D83B" w14:textId="534DAB6D" w:rsidR="00E207F7" w:rsidRPr="001D7966" w:rsidRDefault="001D0C81" w:rsidP="00E207F7">
      <w:pPr>
        <w:pStyle w:val="Heading3"/>
        <w:ind w:left="2160"/>
        <w:rPr>
          <w:b/>
          <w:bCs/>
          <w:cap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EB88759" wp14:editId="0D997844">
                <wp:simplePos x="0" y="0"/>
                <wp:positionH relativeFrom="column">
                  <wp:posOffset>1317294</wp:posOffset>
                </wp:positionH>
                <wp:positionV relativeFrom="paragraph">
                  <wp:posOffset>-19685</wp:posOffset>
                </wp:positionV>
                <wp:extent cx="5709920" cy="218440"/>
                <wp:effectExtent l="0" t="0" r="508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4A0E" id="Rectangle 21" o:spid="_x0000_s1026" alt="&quot;&quot;" style="position:absolute;margin-left:103.7pt;margin-top:-1.55pt;width:449.6pt;height:17.2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" fillcolor="#e4002b" stroked="f" strokeweight="1pt"/>
            </w:pict>
          </mc:Fallback>
        </mc:AlternateContent>
      </w:r>
      <w:r w:rsidR="00E207F7"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8F138C" wp14:editId="70ED999A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F4D2" id="Straight Connector 1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7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yxPAc4+eM4Id&#10;pyzWMQRWMKLgICs1J+o4YR22eFpR2mKhvTfoy5cJiX1V93BWV++zULx586X9zK8U6i3W/E5MSPmb&#10;jl6USS+dDYU4dLB7pMyX8dG3I2U7xAfrXG2eC2Lm6r+2NwUa2EPGQeapT8yKwigFuJHNqTJWSIrO&#10;DiW9ANGB1g7FDtgfbKshzi9crxQOKHOASdSnsOcS3qWWejZA0zG5ho528jazp531vby7zHah3Kir&#10;K0+siqJHDcvsNQ6HKm1TVtzxeunJncVSl2ueX/5Dq1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Ital3v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E207F7" w:rsidRPr="001D7966">
        <w:rPr>
          <w:b/>
          <w:bCs/>
        </w:rPr>
        <w:t xml:space="preserve">SEMESTER </w:t>
      </w:r>
      <w:r w:rsidR="00E207F7">
        <w:rPr>
          <w:b/>
          <w:bCs/>
        </w:rPr>
        <w:t>1</w:t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</w:r>
      <w:r w:rsidR="00E207F7"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36EEA717" w14:textId="77777777" w:rsidR="009E00CD" w:rsidRDefault="00972FA3" w:rsidP="009E00CD">
      <w:pPr>
        <w:spacing w:before="63" w:after="0"/>
        <w:ind w:left="2160"/>
      </w:pPr>
      <w:r w:rsidRPr="009E00CD">
        <w:rPr>
          <w:b/>
          <w:bCs/>
        </w:rPr>
        <w:t>COMM 2311</w:t>
      </w:r>
      <w:r>
        <w:t xml:space="preserve"> – Introduction to Social Media</w:t>
      </w:r>
    </w:p>
    <w:p w14:paraId="3121D0D0" w14:textId="26557177" w:rsidR="00972FA3" w:rsidRDefault="00972FA3" w:rsidP="009E00CD">
      <w:pPr>
        <w:spacing w:after="0"/>
        <w:ind w:left="2160"/>
      </w:pPr>
      <w:r w:rsidRPr="009E00CD">
        <w:rPr>
          <w:b/>
          <w:bCs/>
        </w:rPr>
        <w:t>COMM 2312</w:t>
      </w:r>
      <w:r>
        <w:t xml:space="preserve"> – Visual Communication and New Media</w:t>
      </w:r>
    </w:p>
    <w:p w14:paraId="023E67F3" w14:textId="57614BDF" w:rsidR="009E00CD" w:rsidRDefault="00972FA3" w:rsidP="009E00CD">
      <w:pPr>
        <w:spacing w:after="0"/>
        <w:ind w:left="2160"/>
      </w:pPr>
      <w:r w:rsidRPr="009E00CD">
        <w:rPr>
          <w:b/>
          <w:bCs/>
        </w:rPr>
        <w:t xml:space="preserve">COMM </w:t>
      </w:r>
      <w:r w:rsidR="000D7AF6">
        <w:rPr>
          <w:b/>
          <w:bCs/>
        </w:rPr>
        <w:t>3060</w:t>
      </w:r>
      <w:r>
        <w:t xml:space="preserve"> – </w:t>
      </w:r>
      <w:r w:rsidR="000D7AF6">
        <w:t>PR Event Planning and Design</w:t>
      </w:r>
    </w:p>
    <w:p w14:paraId="4DD7EA6D" w14:textId="77777777" w:rsidR="00E10A05" w:rsidRDefault="00E10A05" w:rsidP="00E10A05">
      <w:pPr>
        <w:spacing w:after="0"/>
        <w:ind w:left="2160"/>
      </w:pPr>
      <w:r>
        <w:t>Any Advanced Level Elective (3000/4000 level course in which meet prerequisites)</w:t>
      </w:r>
    </w:p>
    <w:p w14:paraId="5591F127" w14:textId="03040F9F" w:rsidR="00972FA3" w:rsidRPr="00551F86" w:rsidRDefault="00972FA3" w:rsidP="00E10A05">
      <w:pPr>
        <w:ind w:left="2160"/>
      </w:pPr>
      <w:r>
        <w:t xml:space="preserve">Any Advanced Level </w:t>
      </w:r>
      <w:r w:rsidR="001B4AF5">
        <w:t>E</w:t>
      </w:r>
      <w:r>
        <w:t>lective (3000/4000 level course in which meet prereq</w:t>
      </w:r>
      <w:r w:rsidR="009E00CD">
        <w:t>uisite</w:t>
      </w:r>
      <w:r>
        <w:t>s)</w:t>
      </w:r>
    </w:p>
    <w:p w14:paraId="7A16CB65" w14:textId="05133AC2" w:rsidR="009E00CD" w:rsidRPr="00D63CE9" w:rsidRDefault="009E00CD" w:rsidP="009E00CD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1</w:t>
      </w:r>
      <w:r w:rsidRPr="00D63CE9">
        <w:rPr>
          <w:b/>
          <w:bCs/>
          <w:color w:val="auto"/>
        </w:rPr>
        <w:t xml:space="preserve"> ACTION ITEMS</w:t>
      </w:r>
    </w:p>
    <w:p w14:paraId="78D1D2D7" w14:textId="77777777" w:rsidR="00972FA3" w:rsidRPr="000C7B2F" w:rsidRDefault="00972FA3" w:rsidP="009E00CD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term.</w:t>
      </w:r>
    </w:p>
    <w:p w14:paraId="0E76DF3E" w14:textId="7F3B1F22" w:rsidR="00E207F7" w:rsidRPr="009E00CD" w:rsidRDefault="009E00CD" w:rsidP="009E00CD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4A7FF54" wp14:editId="642B866C">
                <wp:simplePos x="0" y="0"/>
                <wp:positionH relativeFrom="column">
                  <wp:posOffset>1316659</wp:posOffset>
                </wp:positionH>
                <wp:positionV relativeFrom="paragraph">
                  <wp:posOffset>212090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1DFBC" id="Rectangle 22" o:spid="_x0000_s1026" alt="&quot;&quot;" style="position:absolute;margin-left:103.65pt;margin-top:16.7pt;width:449.6pt;height:17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" fillcolor="#e4002b" stroked="f" strokeweight="1pt"/>
            </w:pict>
          </mc:Fallback>
        </mc:AlternateContent>
      </w:r>
      <w:r w:rsidR="00972FA3" w:rsidRPr="000C7B2F">
        <w:t>Search for internships with the Office of Experiential Learning</w:t>
      </w:r>
      <w:r>
        <w:t>.</w:t>
      </w:r>
    </w:p>
    <w:p w14:paraId="5B7F937E" w14:textId="2B1928B3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4A2948" wp14:editId="601E8732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9255D" id="Straight Connector 1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BYS9X3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2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27194496" w14:textId="648AA3E6" w:rsidR="00972FA3" w:rsidRDefault="00972FA3" w:rsidP="009E00CD">
      <w:pPr>
        <w:spacing w:before="63" w:after="0"/>
        <w:ind w:left="2160"/>
      </w:pPr>
      <w:r w:rsidRPr="001B4AF5">
        <w:rPr>
          <w:b/>
          <w:bCs/>
        </w:rPr>
        <w:t>COMM 3311</w:t>
      </w:r>
      <w:r>
        <w:t xml:space="preserve"> – New Media Story</w:t>
      </w:r>
      <w:r w:rsidR="00E10A05">
        <w:t>t</w:t>
      </w:r>
      <w:r>
        <w:t>elling</w:t>
      </w:r>
    </w:p>
    <w:p w14:paraId="0F690197" w14:textId="1C5AFA02" w:rsidR="00972FA3" w:rsidRDefault="00972FA3" w:rsidP="009E00CD">
      <w:pPr>
        <w:spacing w:after="0"/>
        <w:ind w:left="2160"/>
      </w:pPr>
      <w:r w:rsidRPr="001B4AF5">
        <w:rPr>
          <w:b/>
          <w:bCs/>
        </w:rPr>
        <w:t>COMM 3312</w:t>
      </w:r>
      <w:r>
        <w:t xml:space="preserve"> – New Media Literacies</w:t>
      </w:r>
    </w:p>
    <w:p w14:paraId="4A6EC231" w14:textId="77777777" w:rsidR="00972FA3" w:rsidRDefault="00972FA3" w:rsidP="009E00CD">
      <w:pPr>
        <w:spacing w:after="0"/>
        <w:ind w:left="2160"/>
      </w:pPr>
      <w:r w:rsidRPr="001B4AF5">
        <w:rPr>
          <w:b/>
          <w:bCs/>
        </w:rPr>
        <w:t>COMM 3330</w:t>
      </w:r>
      <w:r>
        <w:t xml:space="preserve"> – Creative Concepts</w:t>
      </w:r>
    </w:p>
    <w:p w14:paraId="161C9E75" w14:textId="6935E827" w:rsidR="00972FA3" w:rsidRDefault="00972FA3" w:rsidP="009E00CD">
      <w:pPr>
        <w:spacing w:after="0"/>
        <w:ind w:left="2160"/>
      </w:pPr>
      <w:r w:rsidRPr="001B4AF5">
        <w:rPr>
          <w:b/>
          <w:bCs/>
        </w:rPr>
        <w:t>COMM 4335</w:t>
      </w:r>
      <w:r>
        <w:t xml:space="preserve"> – Strategic Communication Campaigns</w:t>
      </w:r>
    </w:p>
    <w:p w14:paraId="500297E2" w14:textId="772EB8B8" w:rsidR="00972FA3" w:rsidRPr="00551F86" w:rsidRDefault="00972FA3" w:rsidP="001B4AF5">
      <w:pPr>
        <w:spacing w:after="0" w:line="360" w:lineRule="auto"/>
        <w:ind w:left="2160"/>
      </w:pPr>
      <w:r>
        <w:t>Any Level General Elective</w:t>
      </w:r>
    </w:p>
    <w:p w14:paraId="2F69E584" w14:textId="13588F9D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2</w:t>
      </w:r>
      <w:r w:rsidRPr="00D63CE9">
        <w:rPr>
          <w:b/>
          <w:bCs/>
          <w:color w:val="auto"/>
        </w:rPr>
        <w:t xml:space="preserve"> ACTION ITEMS</w:t>
      </w:r>
    </w:p>
    <w:p w14:paraId="0C96C7DB" w14:textId="77777777" w:rsidR="001B4AF5" w:rsidRPr="000C7B2F" w:rsidRDefault="001B4AF5" w:rsidP="001B4AF5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term.</w:t>
      </w:r>
    </w:p>
    <w:p w14:paraId="339972B7" w14:textId="00D5DB0E" w:rsidR="00E207F7" w:rsidRPr="001B4AF5" w:rsidRDefault="001B4AF5" w:rsidP="001B4AF5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7921F56" wp14:editId="7126B93E">
                <wp:simplePos x="0" y="0"/>
                <wp:positionH relativeFrom="column">
                  <wp:posOffset>1323340</wp:posOffset>
                </wp:positionH>
                <wp:positionV relativeFrom="paragraph">
                  <wp:posOffset>215964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BE50" id="Rectangle 23" o:spid="_x0000_s1026" style="position:absolute;margin-left:104.2pt;margin-top:17pt;width:449.6pt;height:17.2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" fillcolor="#e4002b" stroked="f" strokeweight="1pt"/>
            </w:pict>
          </mc:Fallback>
        </mc:AlternateContent>
      </w:r>
      <w:r w:rsidRPr="000C7B2F">
        <w:t>Search for internships with the Office of Experiential Learning</w:t>
      </w:r>
      <w:r>
        <w:t>.</w:t>
      </w:r>
    </w:p>
    <w:p w14:paraId="58F7C753" w14:textId="5BFFD687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A69571" wp14:editId="75BFE52B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C1654" id="Straight Connector 1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PNyXZH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3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3EC0D3BD" w14:textId="329E3010" w:rsidR="00972FA3" w:rsidRDefault="00972FA3" w:rsidP="001B4AF5">
      <w:pPr>
        <w:spacing w:before="63" w:after="0"/>
        <w:ind w:left="2160"/>
      </w:pPr>
      <w:r w:rsidRPr="001B4AF5">
        <w:rPr>
          <w:b/>
          <w:bCs/>
        </w:rPr>
        <w:t>COMM 4355</w:t>
      </w:r>
      <w:r w:rsidR="001B4AF5">
        <w:t xml:space="preserve"> – </w:t>
      </w:r>
      <w:r>
        <w:t>Communication Theory</w:t>
      </w:r>
    </w:p>
    <w:p w14:paraId="0687DFCB" w14:textId="4743655A" w:rsidR="00972FA3" w:rsidRDefault="00972FA3" w:rsidP="001B4AF5">
      <w:pPr>
        <w:spacing w:after="0"/>
        <w:ind w:left="2160"/>
      </w:pPr>
      <w:r>
        <w:t xml:space="preserve">Any Advanced Level </w:t>
      </w:r>
      <w:r w:rsidR="00E10A05">
        <w:t xml:space="preserve">COMM </w:t>
      </w:r>
      <w:r w:rsidR="00756CEA">
        <w:t>E</w:t>
      </w:r>
      <w:r>
        <w:t>lective (3000/4000 level course in which meet prereq</w:t>
      </w:r>
      <w:r w:rsidR="001B4AF5">
        <w:t>uisite</w:t>
      </w:r>
      <w:r>
        <w:t>s)</w:t>
      </w:r>
    </w:p>
    <w:p w14:paraId="25A111F7" w14:textId="49CB1929" w:rsidR="00972FA3" w:rsidRDefault="00972FA3" w:rsidP="001B4AF5">
      <w:pPr>
        <w:spacing w:after="0"/>
        <w:ind w:left="2160"/>
      </w:pPr>
      <w:r>
        <w:t xml:space="preserve">Any Advanced Level </w:t>
      </w:r>
      <w:r w:rsidR="00756CEA">
        <w:t>E</w:t>
      </w:r>
      <w:r>
        <w:t>lective (3000/4000 level course in which meet prereq</w:t>
      </w:r>
      <w:r w:rsidR="001B4AF5">
        <w:t>uisite</w:t>
      </w:r>
      <w:r>
        <w:t>s)</w:t>
      </w:r>
    </w:p>
    <w:p w14:paraId="24F832B9" w14:textId="4EC84146" w:rsidR="00756CEA" w:rsidRDefault="00756CEA" w:rsidP="00756CEA">
      <w:pPr>
        <w:spacing w:after="0"/>
        <w:ind w:left="2160"/>
      </w:pPr>
      <w:r>
        <w:t>Any Advanced Level Elective (3000/4000 level course in which meet prerequisites)</w:t>
      </w:r>
    </w:p>
    <w:p w14:paraId="0373BE5C" w14:textId="1DA7F63D" w:rsidR="00972FA3" w:rsidRPr="00551F86" w:rsidRDefault="00972FA3" w:rsidP="001B4AF5">
      <w:pPr>
        <w:ind w:left="2160"/>
      </w:pPr>
      <w:r>
        <w:t xml:space="preserve">Any Advanced Level </w:t>
      </w:r>
      <w:r w:rsidR="00756CEA">
        <w:t>E</w:t>
      </w:r>
      <w:r>
        <w:t>lective (3000/4000 level course in which meet prereq</w:t>
      </w:r>
      <w:r w:rsidR="001B4AF5">
        <w:t>uisite</w:t>
      </w:r>
      <w:r>
        <w:t>s)</w:t>
      </w:r>
    </w:p>
    <w:p w14:paraId="10C79069" w14:textId="501F32C3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52FBCCF5" w14:textId="7E4D2FD5" w:rsidR="001B4AF5" w:rsidRPr="000C7B2F" w:rsidRDefault="001B4AF5" w:rsidP="001B4AF5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</w:t>
      </w:r>
      <w:r w:rsidR="002E7773">
        <w:t xml:space="preserve"> and graduation check.</w:t>
      </w:r>
    </w:p>
    <w:p w14:paraId="4AF875DA" w14:textId="12C1EA0B" w:rsidR="00E207F7" w:rsidRPr="001B4AF5" w:rsidRDefault="001B4AF5" w:rsidP="001B4AF5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9467CC9" wp14:editId="6E6249BA">
                <wp:simplePos x="0" y="0"/>
                <wp:positionH relativeFrom="column">
                  <wp:posOffset>1316990</wp:posOffset>
                </wp:positionH>
                <wp:positionV relativeFrom="paragraph">
                  <wp:posOffset>207581</wp:posOffset>
                </wp:positionV>
                <wp:extent cx="5709920" cy="218440"/>
                <wp:effectExtent l="0" t="0" r="508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FCCB" id="Rectangle 24" o:spid="_x0000_s1026" style="position:absolute;margin-left:103.7pt;margin-top:16.35pt;width:449.6pt;height:17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" fillcolor="#e4002b" stroked="f" strokeweight="1pt"/>
            </w:pict>
          </mc:Fallback>
        </mc:AlternateContent>
      </w:r>
      <w:r w:rsidRPr="000C7B2F">
        <w:t>Search for internships with the Office of Experiential Learning</w:t>
      </w:r>
      <w:r>
        <w:t>.</w:t>
      </w:r>
    </w:p>
    <w:p w14:paraId="5EE4C62E" w14:textId="69B2FDDD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93AD27" wp14:editId="01666DDD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A81DF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Bz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dyqA5x49ZwQ7&#10;TlmsYwisYETBQVZqTtRxwjps8bSitMVCe2/Qly8TEvuq7uGsrt5noXjz5kv7mV8p1Fus+Z2YkPI3&#10;Hb0ok146Gwpx6GD3SJkv46NvR8p2iA/Wudo8F8TM1X9tbwo0sIeMg8xTn5gVhVEKcCObU2WskBSd&#10;HUp6AaIDrR2KHbA/2FZDnF+4XikcUOYAk6hPYc8lvEst9WyApmNyDR3t5G1mTzvre3l3me1CuVFX&#10;V55YFUWPGpbZaxwOVdqmrLjj9dKTO4ulLtc8v/yHVr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KdEEHP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7420D81B" w14:textId="77777777" w:rsidR="009E00CD" w:rsidRDefault="009E00CD" w:rsidP="001B4AF5">
      <w:pPr>
        <w:spacing w:before="63" w:after="0"/>
        <w:ind w:left="2160"/>
      </w:pPr>
      <w:r w:rsidRPr="001B4AF5">
        <w:rPr>
          <w:b/>
          <w:bCs/>
        </w:rPr>
        <w:t>COMM 4510</w:t>
      </w:r>
      <w:r>
        <w:t xml:space="preserve"> – Communication Capstone</w:t>
      </w:r>
    </w:p>
    <w:p w14:paraId="2B0F7FBE" w14:textId="4BA50799" w:rsidR="009E00CD" w:rsidRDefault="009E00CD" w:rsidP="001B4AF5">
      <w:pPr>
        <w:spacing w:after="0"/>
        <w:ind w:left="2160"/>
      </w:pPr>
      <w:r w:rsidRPr="001B4AF5">
        <w:rPr>
          <w:b/>
          <w:bCs/>
        </w:rPr>
        <w:t>COMM 3331</w:t>
      </w:r>
      <w:r>
        <w:t xml:space="preserve"> – Social Media Campaigns</w:t>
      </w:r>
    </w:p>
    <w:p w14:paraId="15215007" w14:textId="6E144BFF" w:rsidR="00E10A05" w:rsidRDefault="00E10A05" w:rsidP="001B4AF5">
      <w:pPr>
        <w:spacing w:after="0"/>
        <w:ind w:left="2160"/>
      </w:pPr>
      <w:r w:rsidRPr="001B4AF5">
        <w:rPr>
          <w:b/>
          <w:bCs/>
        </w:rPr>
        <w:t>COMM 333</w:t>
      </w:r>
      <w:r w:rsidR="0046703E">
        <w:rPr>
          <w:b/>
          <w:bCs/>
        </w:rPr>
        <w:t>2</w:t>
      </w:r>
      <w:r>
        <w:t xml:space="preserve"> – </w:t>
      </w:r>
      <w:r w:rsidR="0046703E">
        <w:t>Communication Law</w:t>
      </w:r>
    </w:p>
    <w:p w14:paraId="1BB45C4B" w14:textId="5AE81D87" w:rsidR="0046703E" w:rsidRPr="0046703E" w:rsidRDefault="0046703E" w:rsidP="001B4AF5">
      <w:pPr>
        <w:spacing w:after="0"/>
        <w:ind w:left="2160"/>
      </w:pPr>
      <w:r>
        <w:t>Any Level General Elective</w:t>
      </w:r>
    </w:p>
    <w:p w14:paraId="0775AA3E" w14:textId="15C1AD65" w:rsidR="0046703E" w:rsidRDefault="0046703E" w:rsidP="0046703E">
      <w:pPr>
        <w:spacing w:after="0" w:line="360" w:lineRule="auto"/>
        <w:ind w:left="2160"/>
      </w:pPr>
      <w:r>
        <w:t>Any Level General Elective</w:t>
      </w:r>
    </w:p>
    <w:p w14:paraId="5F26FF97" w14:textId="1B893D4B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1B0DD354" w14:textId="3D9EB368" w:rsidR="009E00CD" w:rsidRPr="00DC6ADA" w:rsidRDefault="009E00CD" w:rsidP="001B4AF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DC6ADA">
        <w:t>After reviewing your degree plan and program of study, meet with your adviso</w:t>
      </w:r>
      <w:r w:rsidR="002E7773">
        <w:t>r for</w:t>
      </w:r>
      <w:r>
        <w:t xml:space="preserve"> final graduation check</w:t>
      </w:r>
      <w:r w:rsidRPr="00DC6ADA">
        <w:t>.</w:t>
      </w:r>
    </w:p>
    <w:p w14:paraId="7C7105F8" w14:textId="77777777" w:rsidR="009E00CD" w:rsidRPr="00DC6ADA" w:rsidRDefault="009E00CD" w:rsidP="001B4AF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>
        <w:t>Apply for graduation and RSVP for the Commencement Ceremony.</w:t>
      </w:r>
    </w:p>
    <w:p w14:paraId="537743FA" w14:textId="0416E646" w:rsidR="00E207F7" w:rsidRPr="00D96E7B" w:rsidRDefault="009E00CD" w:rsidP="00D96E7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>
        <w:t>Attend Grad Finale to prepare for graduation and commencement.</w:t>
      </w:r>
    </w:p>
    <w:p w14:paraId="6F3D1538" w14:textId="576A2656" w:rsidR="00E207F7" w:rsidRPr="005138CE" w:rsidRDefault="00972FA3" w:rsidP="00E207F7">
      <w:pPr>
        <w:spacing w:before="240"/>
        <w:jc w:val="right"/>
        <w:rPr>
          <w:b/>
          <w:bCs/>
        </w:rPr>
      </w:pPr>
      <w:r>
        <w:rPr>
          <w:b/>
          <w:bCs/>
        </w:rPr>
        <w:t>UNIVERSITY OF NORTH TEXAS AT DALLAS</w:t>
      </w:r>
      <w:r w:rsidR="00E207F7" w:rsidRPr="005138CE">
        <w:rPr>
          <w:b/>
          <w:bCs/>
        </w:rPr>
        <w:t xml:space="preserve"> PATHWAY TOTAL: 60 SEMESTER CREDIT HOURS</w:t>
      </w:r>
    </w:p>
    <w:p w14:paraId="078A2302" w14:textId="13DDE54A" w:rsidR="00E207F7" w:rsidRDefault="00E207F7" w:rsidP="00E207F7">
      <w:pPr>
        <w:ind w:left="2160"/>
        <w:jc w:val="right"/>
        <w:rPr>
          <w:b/>
          <w:bCs/>
        </w:rPr>
      </w:pPr>
      <w:r w:rsidRPr="005138CE">
        <w:rPr>
          <w:b/>
          <w:bCs/>
        </w:rPr>
        <w:t xml:space="preserve">BACHELOR </w:t>
      </w:r>
      <w:r w:rsidRPr="00972FA3">
        <w:rPr>
          <w:b/>
          <w:bCs/>
        </w:rPr>
        <w:t>OF ARTS DEGREE</w:t>
      </w:r>
      <w:r w:rsidRPr="005138CE">
        <w:rPr>
          <w:b/>
          <w:bCs/>
        </w:rPr>
        <w:t xml:space="preserve"> MINIMUM: 120 SEMESTER CREDIT HOURS</w:t>
      </w:r>
    </w:p>
    <w:p w14:paraId="42B1F42A" w14:textId="7511C7AE" w:rsidR="00697587" w:rsidRPr="00BA3916" w:rsidRDefault="00B03CE7" w:rsidP="00B03CE7">
      <w:pPr>
        <w:ind w:left="2160"/>
        <w:rPr>
          <w:b/>
          <w:bCs/>
        </w:rPr>
      </w:pPr>
      <w:r w:rsidRPr="00E3374C">
        <w:rPr>
          <w:i/>
          <w:iCs/>
        </w:rPr>
        <w:t xml:space="preserve">(Transfer Pathway Approved </w:t>
      </w:r>
      <w:r w:rsidR="000D7AF6">
        <w:rPr>
          <w:i/>
          <w:iCs/>
        </w:rPr>
        <w:t xml:space="preserve">January 25, </w:t>
      </w:r>
      <w:proofErr w:type="gramStart"/>
      <w:r w:rsidR="000D7AF6">
        <w:rPr>
          <w:i/>
          <w:iCs/>
        </w:rPr>
        <w:t>2024</w:t>
      </w:r>
      <w:proofErr w:type="gramEnd"/>
      <w:r w:rsidR="000D7AF6">
        <w:rPr>
          <w:i/>
          <w:iCs/>
        </w:rPr>
        <w:t xml:space="preserve"> </w:t>
      </w:r>
      <w:r w:rsidRPr="00E3374C">
        <w:rPr>
          <w:i/>
          <w:iCs/>
        </w:rPr>
        <w:t xml:space="preserve">by </w:t>
      </w:r>
      <w:r>
        <w:rPr>
          <w:i/>
          <w:iCs/>
        </w:rPr>
        <w:t>UNT Dallas)</w:t>
      </w:r>
    </w:p>
    <w:sectPr w:rsidR="00697587" w:rsidRPr="00BA3916" w:rsidSect="00BA3B7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B0E1" w14:textId="77777777" w:rsidR="00090852" w:rsidRDefault="00090852" w:rsidP="00497251">
      <w:pPr>
        <w:spacing w:after="0" w:line="240" w:lineRule="auto"/>
      </w:pPr>
      <w:r>
        <w:separator/>
      </w:r>
    </w:p>
  </w:endnote>
  <w:endnote w:type="continuationSeparator" w:id="0">
    <w:p w14:paraId="1CACE19D" w14:textId="77777777" w:rsidR="00090852" w:rsidRDefault="00090852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47EB" w14:textId="77777777" w:rsidR="00E207F7" w:rsidRDefault="00E2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36D8" w14:textId="77777777" w:rsidR="00E207F7" w:rsidRDefault="00E2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60049" w14:textId="77777777" w:rsidR="00E207F7" w:rsidRDefault="00E2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1F7F" w14:textId="77777777" w:rsidR="00090852" w:rsidRDefault="00090852" w:rsidP="00497251">
      <w:pPr>
        <w:spacing w:after="0" w:line="240" w:lineRule="auto"/>
      </w:pPr>
      <w:r>
        <w:separator/>
      </w:r>
    </w:p>
  </w:footnote>
  <w:footnote w:type="continuationSeparator" w:id="0">
    <w:p w14:paraId="5FDDC95A" w14:textId="77777777" w:rsidR="00090852" w:rsidRDefault="00090852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EA2A9" w14:textId="77777777" w:rsidR="00E207F7" w:rsidRDefault="00E20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80DD" w14:textId="151E9908" w:rsidR="00E207F7" w:rsidRDefault="00E20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1266" w14:textId="77777777" w:rsidR="00E207F7" w:rsidRDefault="00E20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" o:bullet="t">
        <v:imagedata r:id="rId1" o:title="th[1]"/>
      </v:shape>
    </w:pict>
  </w:numPicBullet>
  <w:abstractNum w:abstractNumId="0" w15:restartNumberingAfterBreak="0">
    <w:nsid w:val="03603884"/>
    <w:multiLevelType w:val="hybridMultilevel"/>
    <w:tmpl w:val="86943E5C"/>
    <w:lvl w:ilvl="0" w:tplc="BC42B98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B27998"/>
    <w:multiLevelType w:val="hybridMultilevel"/>
    <w:tmpl w:val="553AE434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2" w15:restartNumberingAfterBreak="0">
    <w:nsid w:val="0D866FBB"/>
    <w:multiLevelType w:val="hybridMultilevel"/>
    <w:tmpl w:val="84425910"/>
    <w:lvl w:ilvl="0" w:tplc="3B0CCED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8EE1D17"/>
    <w:multiLevelType w:val="hybridMultilevel"/>
    <w:tmpl w:val="6CE066BC"/>
    <w:lvl w:ilvl="0" w:tplc="A4EC80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FF36C1D"/>
    <w:multiLevelType w:val="hybridMultilevel"/>
    <w:tmpl w:val="1DDCDBCE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5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E832B7"/>
    <w:multiLevelType w:val="hybridMultilevel"/>
    <w:tmpl w:val="E2520AA2"/>
    <w:lvl w:ilvl="0" w:tplc="0B808046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72AC"/>
    <w:multiLevelType w:val="hybridMultilevel"/>
    <w:tmpl w:val="0ED20920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64D62"/>
    <w:multiLevelType w:val="hybridMultilevel"/>
    <w:tmpl w:val="7CE86B26"/>
    <w:lvl w:ilvl="0" w:tplc="F63E5468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F1F6467"/>
    <w:multiLevelType w:val="hybridMultilevel"/>
    <w:tmpl w:val="2AD69CE2"/>
    <w:lvl w:ilvl="0" w:tplc="89D65B46">
      <w:numFmt w:val="bullet"/>
      <w:lvlText w:val="*"/>
      <w:lvlJc w:val="left"/>
      <w:pPr>
        <w:ind w:left="2493" w:hanging="77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14"/>
        <w:szCs w:val="14"/>
        <w:lang w:val="en-US" w:eastAsia="en-US" w:bidi="ar-SA"/>
      </w:rPr>
    </w:lvl>
    <w:lvl w:ilvl="1" w:tplc="194013D6">
      <w:start w:val="1"/>
      <w:numFmt w:val="decimal"/>
      <w:lvlText w:val="%2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6E42483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3" w:tplc="6150AC8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4" w:tplc="A198C01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5" w:tplc="D450A54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6" w:tplc="06ECD2D2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7" w:tplc="788E6F2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A32EAA4E">
      <w:numFmt w:val="bullet"/>
      <w:lvlText w:val="•"/>
      <w:lvlJc w:val="left"/>
      <w:pPr>
        <w:ind w:left="970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297465"/>
    <w:multiLevelType w:val="hybridMultilevel"/>
    <w:tmpl w:val="AFDC40B8"/>
    <w:lvl w:ilvl="0" w:tplc="631472F6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F6582"/>
    <w:multiLevelType w:val="hybridMultilevel"/>
    <w:tmpl w:val="614C1136"/>
    <w:lvl w:ilvl="0" w:tplc="792632D4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15" w15:restartNumberingAfterBreak="0">
    <w:nsid w:val="6D1E5D4F"/>
    <w:multiLevelType w:val="hybridMultilevel"/>
    <w:tmpl w:val="D7E2A884"/>
    <w:lvl w:ilvl="0" w:tplc="F322228C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6068332">
    <w:abstractNumId w:val="6"/>
  </w:num>
  <w:num w:numId="2" w16cid:durableId="2059818351">
    <w:abstractNumId w:val="16"/>
  </w:num>
  <w:num w:numId="3" w16cid:durableId="2027249396">
    <w:abstractNumId w:val="5"/>
  </w:num>
  <w:num w:numId="4" w16cid:durableId="1488746766">
    <w:abstractNumId w:val="7"/>
  </w:num>
  <w:num w:numId="5" w16cid:durableId="461579543">
    <w:abstractNumId w:val="10"/>
  </w:num>
  <w:num w:numId="6" w16cid:durableId="1770007779">
    <w:abstractNumId w:val="3"/>
  </w:num>
  <w:num w:numId="7" w16cid:durableId="163250823">
    <w:abstractNumId w:val="0"/>
  </w:num>
  <w:num w:numId="8" w16cid:durableId="2050178696">
    <w:abstractNumId w:val="2"/>
  </w:num>
  <w:num w:numId="9" w16cid:durableId="1459951280">
    <w:abstractNumId w:val="9"/>
  </w:num>
  <w:num w:numId="10" w16cid:durableId="202136678">
    <w:abstractNumId w:val="12"/>
  </w:num>
  <w:num w:numId="11" w16cid:durableId="1556969154">
    <w:abstractNumId w:val="1"/>
  </w:num>
  <w:num w:numId="12" w16cid:durableId="1967077212">
    <w:abstractNumId w:val="14"/>
  </w:num>
  <w:num w:numId="13" w16cid:durableId="1834755112">
    <w:abstractNumId w:val="4"/>
  </w:num>
  <w:num w:numId="14" w16cid:durableId="896745342">
    <w:abstractNumId w:val="8"/>
  </w:num>
  <w:num w:numId="15" w16cid:durableId="810176260">
    <w:abstractNumId w:val="15"/>
  </w:num>
  <w:num w:numId="16" w16cid:durableId="107433560">
    <w:abstractNumId w:val="13"/>
  </w:num>
  <w:num w:numId="17" w16cid:durableId="86268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MzI0NjY3NrGwMDNQ0lEKTi0uzszPAykwqQUAAczTwSwAAAA="/>
  </w:docVars>
  <w:rsids>
    <w:rsidRoot w:val="00497251"/>
    <w:rsid w:val="0001369F"/>
    <w:rsid w:val="00022BBF"/>
    <w:rsid w:val="00066585"/>
    <w:rsid w:val="00086D9B"/>
    <w:rsid w:val="00090852"/>
    <w:rsid w:val="00095834"/>
    <w:rsid w:val="000A6967"/>
    <w:rsid w:val="000C1D2C"/>
    <w:rsid w:val="000D7AF6"/>
    <w:rsid w:val="000F1018"/>
    <w:rsid w:val="001005E2"/>
    <w:rsid w:val="0010294B"/>
    <w:rsid w:val="001067A1"/>
    <w:rsid w:val="00120FB1"/>
    <w:rsid w:val="00135297"/>
    <w:rsid w:val="00136DD2"/>
    <w:rsid w:val="00156168"/>
    <w:rsid w:val="0015664B"/>
    <w:rsid w:val="001A46FB"/>
    <w:rsid w:val="001B1695"/>
    <w:rsid w:val="001B4AF5"/>
    <w:rsid w:val="001D0C81"/>
    <w:rsid w:val="001D7966"/>
    <w:rsid w:val="001F0BCB"/>
    <w:rsid w:val="001F28AA"/>
    <w:rsid w:val="002142EB"/>
    <w:rsid w:val="00215BB4"/>
    <w:rsid w:val="002234AF"/>
    <w:rsid w:val="00240D6B"/>
    <w:rsid w:val="0024147E"/>
    <w:rsid w:val="00243A5E"/>
    <w:rsid w:val="00253E80"/>
    <w:rsid w:val="00266A76"/>
    <w:rsid w:val="00271805"/>
    <w:rsid w:val="00273A77"/>
    <w:rsid w:val="00273D26"/>
    <w:rsid w:val="002824FA"/>
    <w:rsid w:val="002C71E8"/>
    <w:rsid w:val="002E1FD8"/>
    <w:rsid w:val="002E5B86"/>
    <w:rsid w:val="002E7773"/>
    <w:rsid w:val="002F15FE"/>
    <w:rsid w:val="003103A1"/>
    <w:rsid w:val="003412D2"/>
    <w:rsid w:val="003764D9"/>
    <w:rsid w:val="0038580E"/>
    <w:rsid w:val="003A25FC"/>
    <w:rsid w:val="003A4BB2"/>
    <w:rsid w:val="003B650B"/>
    <w:rsid w:val="00416519"/>
    <w:rsid w:val="004234C8"/>
    <w:rsid w:val="0045055E"/>
    <w:rsid w:val="00464375"/>
    <w:rsid w:val="0046703E"/>
    <w:rsid w:val="0047014E"/>
    <w:rsid w:val="00497251"/>
    <w:rsid w:val="004977B8"/>
    <w:rsid w:val="004A0089"/>
    <w:rsid w:val="004C63CB"/>
    <w:rsid w:val="004F3278"/>
    <w:rsid w:val="004F6249"/>
    <w:rsid w:val="005154B1"/>
    <w:rsid w:val="00522553"/>
    <w:rsid w:val="00536D50"/>
    <w:rsid w:val="005574DE"/>
    <w:rsid w:val="00561502"/>
    <w:rsid w:val="00563BA3"/>
    <w:rsid w:val="005974EA"/>
    <w:rsid w:val="005A0645"/>
    <w:rsid w:val="005A571C"/>
    <w:rsid w:val="005A69F3"/>
    <w:rsid w:val="005C6173"/>
    <w:rsid w:val="00607B78"/>
    <w:rsid w:val="0062265C"/>
    <w:rsid w:val="00623992"/>
    <w:rsid w:val="00625932"/>
    <w:rsid w:val="0064611D"/>
    <w:rsid w:val="0065299E"/>
    <w:rsid w:val="0065360E"/>
    <w:rsid w:val="00654D93"/>
    <w:rsid w:val="006715AB"/>
    <w:rsid w:val="00697587"/>
    <w:rsid w:val="006B03C2"/>
    <w:rsid w:val="006C06A0"/>
    <w:rsid w:val="006C765D"/>
    <w:rsid w:val="006D2343"/>
    <w:rsid w:val="006E116B"/>
    <w:rsid w:val="0070091C"/>
    <w:rsid w:val="00723884"/>
    <w:rsid w:val="00756CEA"/>
    <w:rsid w:val="00767156"/>
    <w:rsid w:val="0078359F"/>
    <w:rsid w:val="00787620"/>
    <w:rsid w:val="00795A25"/>
    <w:rsid w:val="007E1FD7"/>
    <w:rsid w:val="007F35B0"/>
    <w:rsid w:val="00811196"/>
    <w:rsid w:val="0081514F"/>
    <w:rsid w:val="00815431"/>
    <w:rsid w:val="008435BE"/>
    <w:rsid w:val="0085235C"/>
    <w:rsid w:val="00876E2E"/>
    <w:rsid w:val="0088168D"/>
    <w:rsid w:val="00884F82"/>
    <w:rsid w:val="008875B6"/>
    <w:rsid w:val="008A4753"/>
    <w:rsid w:val="008C560B"/>
    <w:rsid w:val="008E3F28"/>
    <w:rsid w:val="008F5076"/>
    <w:rsid w:val="008F6A2A"/>
    <w:rsid w:val="009136B6"/>
    <w:rsid w:val="009270C1"/>
    <w:rsid w:val="009348FB"/>
    <w:rsid w:val="009477F0"/>
    <w:rsid w:val="00953043"/>
    <w:rsid w:val="00972FA3"/>
    <w:rsid w:val="00972FD8"/>
    <w:rsid w:val="009978CD"/>
    <w:rsid w:val="009A62D1"/>
    <w:rsid w:val="009E00CD"/>
    <w:rsid w:val="009F6B41"/>
    <w:rsid w:val="00A01A7E"/>
    <w:rsid w:val="00A11623"/>
    <w:rsid w:val="00A1355E"/>
    <w:rsid w:val="00A3001F"/>
    <w:rsid w:val="00A305C9"/>
    <w:rsid w:val="00A364BD"/>
    <w:rsid w:val="00A54AB3"/>
    <w:rsid w:val="00A6007D"/>
    <w:rsid w:val="00A60D7A"/>
    <w:rsid w:val="00A76D8A"/>
    <w:rsid w:val="00A8383A"/>
    <w:rsid w:val="00AB5DE0"/>
    <w:rsid w:val="00AD00D4"/>
    <w:rsid w:val="00AD2595"/>
    <w:rsid w:val="00B00644"/>
    <w:rsid w:val="00B03CE7"/>
    <w:rsid w:val="00B138EF"/>
    <w:rsid w:val="00B20B8B"/>
    <w:rsid w:val="00B35777"/>
    <w:rsid w:val="00B36EBB"/>
    <w:rsid w:val="00B443E8"/>
    <w:rsid w:val="00B455F3"/>
    <w:rsid w:val="00B46213"/>
    <w:rsid w:val="00B56183"/>
    <w:rsid w:val="00B6029E"/>
    <w:rsid w:val="00B61549"/>
    <w:rsid w:val="00B92ABF"/>
    <w:rsid w:val="00BA3916"/>
    <w:rsid w:val="00BA3B74"/>
    <w:rsid w:val="00BA4EFC"/>
    <w:rsid w:val="00BB5407"/>
    <w:rsid w:val="00BB6201"/>
    <w:rsid w:val="00BD195B"/>
    <w:rsid w:val="00BE2C38"/>
    <w:rsid w:val="00BE3F96"/>
    <w:rsid w:val="00C12F66"/>
    <w:rsid w:val="00C157DF"/>
    <w:rsid w:val="00C17316"/>
    <w:rsid w:val="00C22696"/>
    <w:rsid w:val="00C539C5"/>
    <w:rsid w:val="00C70591"/>
    <w:rsid w:val="00C74C3C"/>
    <w:rsid w:val="00C82307"/>
    <w:rsid w:val="00C84D8E"/>
    <w:rsid w:val="00CB0B1A"/>
    <w:rsid w:val="00CE53BD"/>
    <w:rsid w:val="00D0043C"/>
    <w:rsid w:val="00D36591"/>
    <w:rsid w:val="00D52F96"/>
    <w:rsid w:val="00D63CE9"/>
    <w:rsid w:val="00D74BA7"/>
    <w:rsid w:val="00D96E7B"/>
    <w:rsid w:val="00DB24A2"/>
    <w:rsid w:val="00DB4DF5"/>
    <w:rsid w:val="00DD050E"/>
    <w:rsid w:val="00DE3EA0"/>
    <w:rsid w:val="00E01F7C"/>
    <w:rsid w:val="00E10A05"/>
    <w:rsid w:val="00E1559B"/>
    <w:rsid w:val="00E17562"/>
    <w:rsid w:val="00E207F7"/>
    <w:rsid w:val="00E43907"/>
    <w:rsid w:val="00E53512"/>
    <w:rsid w:val="00E64F44"/>
    <w:rsid w:val="00E70175"/>
    <w:rsid w:val="00E7658D"/>
    <w:rsid w:val="00E8311D"/>
    <w:rsid w:val="00EA01A9"/>
    <w:rsid w:val="00EB66EF"/>
    <w:rsid w:val="00ED15FE"/>
    <w:rsid w:val="00EE3359"/>
    <w:rsid w:val="00EF28C6"/>
    <w:rsid w:val="00F14E4A"/>
    <w:rsid w:val="00F32AED"/>
    <w:rsid w:val="00F47F95"/>
    <w:rsid w:val="00F515E3"/>
    <w:rsid w:val="00F75C64"/>
    <w:rsid w:val="00F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F7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E2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F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arts.cfm?use_nav=degrees" TargetMode="External"/><Relationship Id="rId18" Type="http://schemas.openxmlformats.org/officeDocument/2006/relationships/hyperlink" Target="https://www1.dcccd.edu/catalog/courseDescriptions/detail.cfm?loc=econ&amp;course=ENGL" TargetMode="External"/><Relationship Id="rId26" Type="http://schemas.openxmlformats.org/officeDocument/2006/relationships/hyperlink" Target="https://www1.dcccd.edu/catalog/GeneralInfo/CoreCurriculum/CoreObjectivesFCA.cf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1.dcccd.edu/catalog/GeneralInfo/CoreCurriculum/CoreObjectivesFCA.cfm" TargetMode="External"/><Relationship Id="rId34" Type="http://schemas.openxmlformats.org/officeDocument/2006/relationships/hyperlink" Target="https://www.dcccd.edu/alumni/pages/default.aspx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COMM" TargetMode="External"/><Relationship Id="rId20" Type="http://schemas.openxmlformats.org/officeDocument/2006/relationships/hyperlink" Target="https://www1.dcccd.edu/catalog/courseDescriptions/detail.cfm?loc=econ&amp;course=COMM" TargetMode="External"/><Relationship Id="rId29" Type="http://schemas.openxmlformats.org/officeDocument/2006/relationships/hyperlink" Target="https://www1.dcccd.edu/catalog/GeneralInfo/CoreCurriculum/CoreObjectivesFCA.cfm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www1.dcccd.edu/catalog/GeneralInfo/CoreCurriculum/CoreObjectivesFCA.cfm" TargetMode="External"/><Relationship Id="rId32" Type="http://schemas.openxmlformats.org/officeDocument/2006/relationships/hyperlink" Target="https://www1.dcccd.edu/catalog/courseDescriptions/detail.cfm?loc=econ&amp;course=COM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COMM" TargetMode="External"/><Relationship Id="rId28" Type="http://schemas.openxmlformats.org/officeDocument/2006/relationships/hyperlink" Target="https://www1.dcccd.edu/catalog/courseDescriptions/detail.cfm?loc=econ&amp;course=COMM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1.dcccd.edu/catalog/AcademicDegrees/assoc_arts.cfm?use_nav=degrees" TargetMode="External"/><Relationship Id="rId19" Type="http://schemas.openxmlformats.org/officeDocument/2006/relationships/hyperlink" Target="https://www1.dcccd.edu/catalog/courseDescriptions/detail.cfm?loc=econ&amp;course=HIST" TargetMode="External"/><Relationship Id="rId31" Type="http://schemas.openxmlformats.org/officeDocument/2006/relationships/hyperlink" Target="https://www1.dcccd.edu/catalog/GeneralInfo/CoreCurriculum/CoreObjectivesFCA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llascollege.edu/communications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COMM" TargetMode="External"/><Relationship Id="rId27" Type="http://schemas.openxmlformats.org/officeDocument/2006/relationships/hyperlink" Target="https://www1.dcccd.edu/catalog/coursedescriptions/detail.cfm?loc=econ&amp;course=COMM%202327" TargetMode="External"/><Relationship Id="rId30" Type="http://schemas.openxmlformats.org/officeDocument/2006/relationships/hyperlink" Target="https://www1.dcccd.edu/catalog/courseDescriptions/detail.cfm?loc=econ&amp;course=GOVT" TargetMode="External"/><Relationship Id="rId35" Type="http://schemas.openxmlformats.org/officeDocument/2006/relationships/hyperlink" Target="mailto:Advising@untdallas.edu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PHED" TargetMode="External"/><Relationship Id="rId25" Type="http://schemas.openxmlformats.org/officeDocument/2006/relationships/hyperlink" Target="https://www1.dcccd.edu/catalog/courseDescriptions/detail.cfm?loc=econ&amp;course=GOVT" TargetMode="External"/><Relationship Id="rId33" Type="http://schemas.openxmlformats.org/officeDocument/2006/relationships/hyperlink" Target="https://www1.dcccd.edu/catalog/coursedescriptions/detail.cfm?loc=econ&amp;course=COMM%202330" TargetMode="External"/><Relationship Id="rId3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1708</Words>
  <Characters>9736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JOURNALISM</vt:lpstr>
    </vt:vector>
  </TitlesOfParts>
  <Manager/>
  <Company/>
  <LinksUpToDate>false</LinksUpToDate>
  <CharactersWithSpaces>11422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JOURNALISM</dc:title>
  <dc:subject/>
  <dc:creator>Megan Deal</dc:creator>
  <cp:keywords/>
  <dc:description/>
  <cp:lastModifiedBy>Sales, Dawn</cp:lastModifiedBy>
  <cp:revision>2</cp:revision>
  <cp:lastPrinted>2020-07-15T15:15:00Z</cp:lastPrinted>
  <dcterms:created xsi:type="dcterms:W3CDTF">2024-06-17T13:13:00Z</dcterms:created>
  <dcterms:modified xsi:type="dcterms:W3CDTF">2024-06-17T13:13:00Z</dcterms:modified>
  <cp:category/>
</cp:coreProperties>
</file>