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5D6C5" w14:textId="77777777" w:rsidR="00843F22" w:rsidRPr="00C119C8" w:rsidRDefault="00843F22" w:rsidP="00C119C8">
      <w:pPr>
        <w:pStyle w:val="Title"/>
        <w:jc w:val="center"/>
        <w:rPr>
          <w:sz w:val="40"/>
          <w:szCs w:val="40"/>
        </w:rPr>
      </w:pPr>
      <w:r w:rsidRPr="00C119C8">
        <w:rPr>
          <w:sz w:val="40"/>
          <w:szCs w:val="40"/>
        </w:rPr>
        <w:t>Transfer Pathway</w:t>
      </w:r>
    </w:p>
    <w:p w14:paraId="461D0833" w14:textId="1DCA8EF5" w:rsidR="00843F22" w:rsidRPr="00C119C8" w:rsidRDefault="00843F22" w:rsidP="00C119C8">
      <w:pPr>
        <w:pStyle w:val="Title"/>
        <w:jc w:val="center"/>
        <w:rPr>
          <w:sz w:val="40"/>
          <w:szCs w:val="40"/>
        </w:rPr>
      </w:pPr>
      <w:r w:rsidRPr="00C119C8">
        <w:rPr>
          <w:sz w:val="40"/>
          <w:szCs w:val="40"/>
        </w:rPr>
        <w:t>Associate of Science (AS) in Business from Navarro College</w:t>
      </w:r>
    </w:p>
    <w:p w14:paraId="62D0750D" w14:textId="77777777" w:rsidR="00843F22" w:rsidRPr="00C119C8" w:rsidRDefault="00843F22" w:rsidP="00C119C8">
      <w:pPr>
        <w:pStyle w:val="Title"/>
        <w:jc w:val="center"/>
        <w:rPr>
          <w:sz w:val="40"/>
          <w:szCs w:val="40"/>
        </w:rPr>
      </w:pPr>
      <w:r w:rsidRPr="00C119C8">
        <w:rPr>
          <w:sz w:val="40"/>
          <w:szCs w:val="40"/>
        </w:rPr>
        <w:t>to</w:t>
      </w:r>
    </w:p>
    <w:p w14:paraId="11679CFA" w14:textId="7FF11ED8" w:rsidR="00C119C8" w:rsidRPr="00C119C8" w:rsidRDefault="00843F22" w:rsidP="00C119C8">
      <w:pPr>
        <w:pStyle w:val="Title"/>
        <w:jc w:val="center"/>
        <w:rPr>
          <w:sz w:val="40"/>
          <w:szCs w:val="40"/>
        </w:rPr>
      </w:pPr>
      <w:r w:rsidRPr="00C119C8">
        <w:rPr>
          <w:sz w:val="40"/>
          <w:szCs w:val="40"/>
        </w:rPr>
        <w:t xml:space="preserve">Bachelor of Business Administration (BBA) in </w:t>
      </w:r>
      <w:r w:rsidR="00DA16BA">
        <w:rPr>
          <w:sz w:val="40"/>
          <w:szCs w:val="40"/>
        </w:rPr>
        <w:t xml:space="preserve">Finance concentrating in </w:t>
      </w:r>
      <w:r w:rsidR="00855452">
        <w:rPr>
          <w:sz w:val="40"/>
          <w:szCs w:val="40"/>
        </w:rPr>
        <w:t>General Finance</w:t>
      </w:r>
      <w:r w:rsidRPr="00C119C8">
        <w:rPr>
          <w:sz w:val="40"/>
          <w:szCs w:val="40"/>
        </w:rPr>
        <w:t xml:space="preserve"> at UNT Dallas</w:t>
      </w:r>
    </w:p>
    <w:p w14:paraId="72275C78" w14:textId="12383576" w:rsidR="00843F22" w:rsidRPr="00C119C8" w:rsidRDefault="00C119C8" w:rsidP="00C119C8">
      <w:pPr>
        <w:pStyle w:val="Title"/>
        <w:jc w:val="center"/>
        <w:rPr>
          <w:sz w:val="40"/>
          <w:szCs w:val="40"/>
        </w:rPr>
      </w:pPr>
      <w:r w:rsidRPr="00C119C8">
        <w:rPr>
          <w:sz w:val="40"/>
          <w:szCs w:val="40"/>
        </w:rPr>
        <w:t>AY 2021-2022</w:t>
      </w:r>
    </w:p>
    <w:p w14:paraId="76F33B1C" w14:textId="77777777" w:rsidR="00C119C8" w:rsidRPr="00C119C8" w:rsidRDefault="00C119C8" w:rsidP="00C119C8"/>
    <w:p w14:paraId="6C6E992D" w14:textId="77777777" w:rsidR="00843F22" w:rsidRDefault="00843F22" w:rsidP="00843F22">
      <w:pPr>
        <w:spacing w:after="0" w:line="240" w:lineRule="auto"/>
      </w:pPr>
      <w:r w:rsidRPr="00C119C8">
        <w:rPr>
          <w:rStyle w:val="Emphasis"/>
        </w:rPr>
        <w:t>Semester-By-Semester Plan for Full-Time Students.</w:t>
      </w:r>
      <w:r>
        <w:t xml:space="preserve">  For questions about the UNT Dallas portion of this transfer pathway, contact the Academic Advising Office at </w:t>
      </w:r>
      <w:hyperlink r:id="rId7" w:history="1">
        <w:r>
          <w:rPr>
            <w:rStyle w:val="Hyperlink"/>
            <w:rFonts w:ascii="Lucida Sans Unicode" w:hAnsi="Lucida Sans Unicode" w:cs="Lucida Sans Unicode"/>
            <w:color w:val="1051A0"/>
            <w:sz w:val="21"/>
            <w:szCs w:val="21"/>
            <w:shd w:val="clear" w:color="auto" w:fill="FFFFFF"/>
          </w:rPr>
          <w:t>Advising@untdallas.edu</w:t>
        </w:r>
      </w:hyperlink>
      <w:r>
        <w:t>.  It is best to apply a full semester before you plan to transfer.  It will help if you submit a copy of this pathway with your application.</w:t>
      </w:r>
    </w:p>
    <w:p w14:paraId="4F27E729" w14:textId="6078612D" w:rsidR="00843F22" w:rsidRDefault="00843F22" w:rsidP="00843F22"/>
    <w:p w14:paraId="0534D929" w14:textId="254B5C1C" w:rsidR="00843F22" w:rsidRDefault="00843F22" w:rsidP="00843F22">
      <w:pPr>
        <w:pStyle w:val="Heading1"/>
      </w:pPr>
      <w:r>
        <w:t>FIRST YEAR – Navarro College</w:t>
      </w:r>
    </w:p>
    <w:p w14:paraId="571958B1" w14:textId="29DE8606" w:rsidR="00843F22" w:rsidRDefault="00082DFC" w:rsidP="00082DFC">
      <w:pPr>
        <w:pStyle w:val="Heading2"/>
      </w:pPr>
      <w:r>
        <w:t>Fall</w:t>
      </w:r>
      <w:r w:rsidR="00577EE9">
        <w:t xml:space="preserve"> 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3F3D8982" w14:textId="77777777" w:rsidTr="00F305DF">
        <w:trPr>
          <w:tblHeader/>
        </w:trPr>
        <w:tc>
          <w:tcPr>
            <w:tcW w:w="3116" w:type="dxa"/>
          </w:tcPr>
          <w:p w14:paraId="7CF55752" w14:textId="50F6B02A" w:rsidR="00843F22" w:rsidRPr="00843F22" w:rsidRDefault="00843F22" w:rsidP="00843F22">
            <w:pPr>
              <w:rPr>
                <w:b/>
              </w:rPr>
            </w:pPr>
            <w:r w:rsidRPr="00843F22">
              <w:rPr>
                <w:b/>
              </w:rPr>
              <w:t xml:space="preserve">Course </w:t>
            </w:r>
            <w:r>
              <w:rPr>
                <w:b/>
              </w:rPr>
              <w:t>Number</w:t>
            </w:r>
          </w:p>
        </w:tc>
        <w:tc>
          <w:tcPr>
            <w:tcW w:w="3117" w:type="dxa"/>
          </w:tcPr>
          <w:p w14:paraId="6B23CE49" w14:textId="04E3D3C7" w:rsidR="00843F22" w:rsidRPr="00843F22" w:rsidRDefault="00843F22" w:rsidP="00843F22">
            <w:pPr>
              <w:rPr>
                <w:b/>
              </w:rPr>
            </w:pPr>
            <w:r w:rsidRPr="00843F22">
              <w:rPr>
                <w:b/>
              </w:rPr>
              <w:t>Course Title</w:t>
            </w:r>
          </w:p>
        </w:tc>
        <w:tc>
          <w:tcPr>
            <w:tcW w:w="3117" w:type="dxa"/>
          </w:tcPr>
          <w:p w14:paraId="57ADBD21" w14:textId="08D8DB89" w:rsidR="00843F22" w:rsidRPr="00843F22" w:rsidRDefault="00843F22" w:rsidP="00843F22">
            <w:pPr>
              <w:rPr>
                <w:b/>
              </w:rPr>
            </w:pPr>
            <w:r w:rsidRPr="00843F22">
              <w:rPr>
                <w:b/>
              </w:rPr>
              <w:t>Credit Hours</w:t>
            </w:r>
          </w:p>
        </w:tc>
      </w:tr>
      <w:tr w:rsidR="00843F22" w14:paraId="056A2D9F" w14:textId="77777777" w:rsidTr="00843F22">
        <w:tc>
          <w:tcPr>
            <w:tcW w:w="3116" w:type="dxa"/>
          </w:tcPr>
          <w:p w14:paraId="36D116FF" w14:textId="12CA90E9" w:rsidR="00843F22" w:rsidRDefault="00F515D9" w:rsidP="00843F22">
            <w:r>
              <w:t>ENGL 1301</w:t>
            </w:r>
            <w:r w:rsidR="00347620">
              <w:t xml:space="preserve"> </w:t>
            </w:r>
            <w:r w:rsidR="00347620" w:rsidRPr="00347620">
              <w:rPr>
                <w:vertAlign w:val="superscript"/>
              </w:rPr>
              <w:t>1</w:t>
            </w:r>
          </w:p>
        </w:tc>
        <w:tc>
          <w:tcPr>
            <w:tcW w:w="3117" w:type="dxa"/>
          </w:tcPr>
          <w:p w14:paraId="0E6BF527" w14:textId="09F76019" w:rsidR="00843F22" w:rsidRDefault="00F515D9" w:rsidP="00843F22">
            <w:r>
              <w:t>Composition I</w:t>
            </w:r>
          </w:p>
        </w:tc>
        <w:tc>
          <w:tcPr>
            <w:tcW w:w="3117" w:type="dxa"/>
          </w:tcPr>
          <w:p w14:paraId="5EA89BB4" w14:textId="722E4538" w:rsidR="00843F22" w:rsidRDefault="00F515D9" w:rsidP="00843F22">
            <w:r>
              <w:t>3</w:t>
            </w:r>
          </w:p>
        </w:tc>
      </w:tr>
      <w:tr w:rsidR="00843F22" w14:paraId="1C1FDDF5" w14:textId="77777777" w:rsidTr="00843F22">
        <w:tc>
          <w:tcPr>
            <w:tcW w:w="3116" w:type="dxa"/>
          </w:tcPr>
          <w:p w14:paraId="5564EF72" w14:textId="68405F04" w:rsidR="00843F22" w:rsidRDefault="00F515D9" w:rsidP="00843F22">
            <w:r>
              <w:t>HIST 1301</w:t>
            </w:r>
          </w:p>
        </w:tc>
        <w:tc>
          <w:tcPr>
            <w:tcW w:w="3117" w:type="dxa"/>
          </w:tcPr>
          <w:p w14:paraId="1C42DB95" w14:textId="76F045C2" w:rsidR="00843F22" w:rsidRDefault="00F515D9" w:rsidP="00843F22">
            <w:r>
              <w:t>United States History I</w:t>
            </w:r>
          </w:p>
        </w:tc>
        <w:tc>
          <w:tcPr>
            <w:tcW w:w="3117" w:type="dxa"/>
          </w:tcPr>
          <w:p w14:paraId="4BEE9D93" w14:textId="3ED9A85C" w:rsidR="00843F22" w:rsidRDefault="00F515D9" w:rsidP="00843F22">
            <w:r>
              <w:t>3</w:t>
            </w:r>
          </w:p>
        </w:tc>
      </w:tr>
      <w:tr w:rsidR="00843F22" w14:paraId="655784CC" w14:textId="77777777" w:rsidTr="00843F22">
        <w:tc>
          <w:tcPr>
            <w:tcW w:w="3116" w:type="dxa"/>
          </w:tcPr>
          <w:p w14:paraId="0D92B368" w14:textId="07CDD141" w:rsidR="00843F22" w:rsidRDefault="00F515D9" w:rsidP="00843F22">
            <w:r>
              <w:t>BCIS 1305</w:t>
            </w:r>
          </w:p>
        </w:tc>
        <w:tc>
          <w:tcPr>
            <w:tcW w:w="3117" w:type="dxa"/>
          </w:tcPr>
          <w:p w14:paraId="4FF9677C" w14:textId="01FCC667" w:rsidR="00843F22" w:rsidRDefault="00F515D9" w:rsidP="00843F22">
            <w:r>
              <w:t>Business Computer Applications</w:t>
            </w:r>
          </w:p>
        </w:tc>
        <w:tc>
          <w:tcPr>
            <w:tcW w:w="3117" w:type="dxa"/>
          </w:tcPr>
          <w:p w14:paraId="2E03DD8F" w14:textId="77C02AD2" w:rsidR="00843F22" w:rsidRDefault="00F515D9" w:rsidP="00843F22">
            <w:r>
              <w:t>3</w:t>
            </w:r>
          </w:p>
        </w:tc>
      </w:tr>
      <w:tr w:rsidR="00843F22" w14:paraId="61CC2E92" w14:textId="77777777" w:rsidTr="00843F22">
        <w:tc>
          <w:tcPr>
            <w:tcW w:w="3116" w:type="dxa"/>
          </w:tcPr>
          <w:p w14:paraId="698E7BBF" w14:textId="6CB8867F" w:rsidR="00843F22" w:rsidRDefault="00115E30" w:rsidP="00843F22">
            <w:r>
              <w:t>Approved Life and Physical Science Course</w:t>
            </w:r>
          </w:p>
        </w:tc>
        <w:tc>
          <w:tcPr>
            <w:tcW w:w="3117" w:type="dxa"/>
          </w:tcPr>
          <w:p w14:paraId="1A2E2EF9" w14:textId="4D9F2067" w:rsidR="00843F22" w:rsidRDefault="00115E30" w:rsidP="00843F22">
            <w:r>
              <w:t>See academic advisor for options</w:t>
            </w:r>
          </w:p>
        </w:tc>
        <w:tc>
          <w:tcPr>
            <w:tcW w:w="3117" w:type="dxa"/>
          </w:tcPr>
          <w:p w14:paraId="78CCBF1A" w14:textId="43FEC5C9" w:rsidR="00843F22" w:rsidRDefault="00F515D9" w:rsidP="00F515D9">
            <w:r>
              <w:t>4</w:t>
            </w:r>
          </w:p>
        </w:tc>
      </w:tr>
      <w:tr w:rsidR="00843F22" w14:paraId="21C3B3D5" w14:textId="77777777" w:rsidTr="00843F22">
        <w:tc>
          <w:tcPr>
            <w:tcW w:w="3116" w:type="dxa"/>
          </w:tcPr>
          <w:p w14:paraId="7123870E" w14:textId="3C140215" w:rsidR="00843F22" w:rsidRDefault="00F515D9" w:rsidP="00843F22">
            <w:r>
              <w:t>MATH 1324</w:t>
            </w:r>
          </w:p>
        </w:tc>
        <w:tc>
          <w:tcPr>
            <w:tcW w:w="3117" w:type="dxa"/>
          </w:tcPr>
          <w:p w14:paraId="7B011320" w14:textId="7B3B5D6D" w:rsidR="00843F22" w:rsidRDefault="00F515D9" w:rsidP="00843F22">
            <w:r>
              <w:t>Mathematics for Business and Social Sciences</w:t>
            </w:r>
          </w:p>
        </w:tc>
        <w:tc>
          <w:tcPr>
            <w:tcW w:w="3117" w:type="dxa"/>
          </w:tcPr>
          <w:p w14:paraId="7347BA51" w14:textId="2F7C2099" w:rsidR="00843F22" w:rsidRDefault="00F515D9" w:rsidP="00843F22">
            <w:r>
              <w:t>3</w:t>
            </w:r>
          </w:p>
        </w:tc>
      </w:tr>
      <w:tr w:rsidR="00843F22" w14:paraId="700D3D3A" w14:textId="77777777" w:rsidTr="00843F22">
        <w:tc>
          <w:tcPr>
            <w:tcW w:w="3116" w:type="dxa"/>
          </w:tcPr>
          <w:p w14:paraId="6BD6B656" w14:textId="5C0E3D6E" w:rsidR="00843F22" w:rsidRDefault="00115E30" w:rsidP="00843F22">
            <w:r>
              <w:t>Approved Elective</w:t>
            </w:r>
          </w:p>
        </w:tc>
        <w:tc>
          <w:tcPr>
            <w:tcW w:w="3117" w:type="dxa"/>
          </w:tcPr>
          <w:p w14:paraId="271DF7C8" w14:textId="5A427E70" w:rsidR="00843F22" w:rsidRDefault="00115E30" w:rsidP="00843F22">
            <w:r>
              <w:t>See academic advisor for options</w:t>
            </w:r>
          </w:p>
        </w:tc>
        <w:tc>
          <w:tcPr>
            <w:tcW w:w="3117" w:type="dxa"/>
          </w:tcPr>
          <w:p w14:paraId="43B774EB" w14:textId="45B55263" w:rsidR="00843F22" w:rsidRDefault="00F515D9" w:rsidP="00843F22">
            <w:r>
              <w:t>1</w:t>
            </w:r>
          </w:p>
        </w:tc>
      </w:tr>
      <w:tr w:rsidR="00F305DF" w14:paraId="5D578EDC" w14:textId="77777777" w:rsidTr="00C86A7F">
        <w:tc>
          <w:tcPr>
            <w:tcW w:w="3116" w:type="dxa"/>
          </w:tcPr>
          <w:p w14:paraId="68556B19" w14:textId="77777777" w:rsidR="00F305DF" w:rsidRPr="00843F22" w:rsidRDefault="00F305DF" w:rsidP="00843F22">
            <w:pPr>
              <w:rPr>
                <w:b/>
              </w:rPr>
            </w:pPr>
            <w:r w:rsidRPr="00843F22">
              <w:rPr>
                <w:b/>
              </w:rPr>
              <w:t>Fall Total Credit Hours</w:t>
            </w:r>
          </w:p>
        </w:tc>
        <w:tc>
          <w:tcPr>
            <w:tcW w:w="3117" w:type="dxa"/>
          </w:tcPr>
          <w:p w14:paraId="66F3AE9A" w14:textId="45B5BE61" w:rsidR="00F305DF" w:rsidRPr="00843F22" w:rsidRDefault="00F305DF" w:rsidP="00843F22">
            <w:pPr>
              <w:rPr>
                <w:b/>
              </w:rPr>
            </w:pPr>
          </w:p>
        </w:tc>
        <w:tc>
          <w:tcPr>
            <w:tcW w:w="3117" w:type="dxa"/>
          </w:tcPr>
          <w:p w14:paraId="2D7E322C" w14:textId="7FB86575" w:rsidR="00F305DF" w:rsidRDefault="00F305DF" w:rsidP="00843F22">
            <w:r>
              <w:t>17</w:t>
            </w:r>
          </w:p>
        </w:tc>
      </w:tr>
    </w:tbl>
    <w:p w14:paraId="4EDCBD68" w14:textId="1712C277" w:rsidR="00F07E29" w:rsidRDefault="00082DFC" w:rsidP="00082DFC">
      <w:pPr>
        <w:pStyle w:val="Heading2"/>
      </w:pPr>
      <w:r>
        <w:t xml:space="preserve">Spring </w:t>
      </w:r>
      <w:r w:rsidR="00577EE9">
        <w:t>s</w:t>
      </w:r>
      <w:r>
        <w:t>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spring semester of the first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4B4F048" w14:textId="77777777" w:rsidTr="00F305DF">
        <w:trPr>
          <w:tblHeader/>
        </w:trPr>
        <w:tc>
          <w:tcPr>
            <w:tcW w:w="3116" w:type="dxa"/>
          </w:tcPr>
          <w:p w14:paraId="5DBFEBC3" w14:textId="77777777" w:rsidR="00082DFC" w:rsidRPr="00843F22" w:rsidRDefault="00082DFC" w:rsidP="00BC6A21">
            <w:pPr>
              <w:rPr>
                <w:b/>
              </w:rPr>
            </w:pPr>
            <w:r w:rsidRPr="00843F22">
              <w:rPr>
                <w:b/>
              </w:rPr>
              <w:t xml:space="preserve">Course </w:t>
            </w:r>
            <w:r>
              <w:rPr>
                <w:b/>
              </w:rPr>
              <w:t>Number</w:t>
            </w:r>
          </w:p>
        </w:tc>
        <w:tc>
          <w:tcPr>
            <w:tcW w:w="3117" w:type="dxa"/>
          </w:tcPr>
          <w:p w14:paraId="26C47D99" w14:textId="77777777" w:rsidR="00082DFC" w:rsidRPr="00843F22" w:rsidRDefault="00082DFC" w:rsidP="00BC6A21">
            <w:pPr>
              <w:rPr>
                <w:b/>
              </w:rPr>
            </w:pPr>
            <w:r w:rsidRPr="00843F22">
              <w:rPr>
                <w:b/>
              </w:rPr>
              <w:t>Course Title</w:t>
            </w:r>
          </w:p>
        </w:tc>
        <w:tc>
          <w:tcPr>
            <w:tcW w:w="3117" w:type="dxa"/>
          </w:tcPr>
          <w:p w14:paraId="5B130BB4" w14:textId="77777777" w:rsidR="00082DFC" w:rsidRPr="00843F22" w:rsidRDefault="00082DFC" w:rsidP="00BC6A21">
            <w:pPr>
              <w:rPr>
                <w:b/>
              </w:rPr>
            </w:pPr>
            <w:r w:rsidRPr="00843F22">
              <w:rPr>
                <w:b/>
              </w:rPr>
              <w:t>Credit Hours</w:t>
            </w:r>
          </w:p>
        </w:tc>
      </w:tr>
      <w:tr w:rsidR="00082DFC" w14:paraId="075B08D6" w14:textId="77777777" w:rsidTr="00BC6A21">
        <w:tc>
          <w:tcPr>
            <w:tcW w:w="3116" w:type="dxa"/>
          </w:tcPr>
          <w:p w14:paraId="0C21F6F5" w14:textId="6FB7AAA4" w:rsidR="004848D5" w:rsidRDefault="004848D5" w:rsidP="00BC6A21">
            <w:r>
              <w:t>Select one course:</w:t>
            </w:r>
          </w:p>
          <w:p w14:paraId="44F41644" w14:textId="0B385BAF" w:rsidR="004848D5" w:rsidRDefault="004848D5" w:rsidP="00BC6A21">
            <w:r>
              <w:t xml:space="preserve">ENGL 1302 or </w:t>
            </w:r>
          </w:p>
          <w:p w14:paraId="2C729F3F" w14:textId="6EA46CC4" w:rsidR="00082DFC" w:rsidRDefault="004848D5" w:rsidP="00BC6A21">
            <w:r>
              <w:t>ENGL 2311</w:t>
            </w:r>
            <w:r w:rsidR="00347620">
              <w:t xml:space="preserve"> </w:t>
            </w:r>
            <w:r w:rsidR="00347620" w:rsidRPr="00347620">
              <w:rPr>
                <w:vertAlign w:val="superscript"/>
              </w:rPr>
              <w:t>1</w:t>
            </w:r>
          </w:p>
        </w:tc>
        <w:tc>
          <w:tcPr>
            <w:tcW w:w="3117" w:type="dxa"/>
          </w:tcPr>
          <w:p w14:paraId="2E7CAC4F" w14:textId="77777777" w:rsidR="004848D5" w:rsidRDefault="004848D5" w:rsidP="00BC6A21"/>
          <w:p w14:paraId="748CDDA0" w14:textId="741A42AC" w:rsidR="004848D5" w:rsidRDefault="004848D5" w:rsidP="00BC6A21">
            <w:r>
              <w:t xml:space="preserve">Composition II or </w:t>
            </w:r>
          </w:p>
          <w:p w14:paraId="44540A5B" w14:textId="62BFD64B" w:rsidR="00082DFC" w:rsidRDefault="004848D5" w:rsidP="00BC6A21">
            <w:r>
              <w:t>Technical and Business Writing</w:t>
            </w:r>
          </w:p>
        </w:tc>
        <w:tc>
          <w:tcPr>
            <w:tcW w:w="3117" w:type="dxa"/>
          </w:tcPr>
          <w:p w14:paraId="671E100F" w14:textId="184EE962" w:rsidR="00082DFC" w:rsidRDefault="004848D5" w:rsidP="00BC6A21">
            <w:r>
              <w:t>3</w:t>
            </w:r>
          </w:p>
        </w:tc>
      </w:tr>
      <w:tr w:rsidR="00082DFC" w14:paraId="5A2BB875" w14:textId="77777777" w:rsidTr="00BC6A21">
        <w:tc>
          <w:tcPr>
            <w:tcW w:w="3116" w:type="dxa"/>
          </w:tcPr>
          <w:p w14:paraId="4A6EB71C" w14:textId="488F157F" w:rsidR="00082DFC" w:rsidRDefault="004848D5" w:rsidP="00BC6A21">
            <w:r>
              <w:t>HIST 1302</w:t>
            </w:r>
          </w:p>
        </w:tc>
        <w:tc>
          <w:tcPr>
            <w:tcW w:w="3117" w:type="dxa"/>
          </w:tcPr>
          <w:p w14:paraId="14737DF3" w14:textId="7FFB8486" w:rsidR="00082DFC" w:rsidRDefault="004848D5" w:rsidP="00BC6A21">
            <w:r>
              <w:t>United States History II</w:t>
            </w:r>
          </w:p>
        </w:tc>
        <w:tc>
          <w:tcPr>
            <w:tcW w:w="3117" w:type="dxa"/>
          </w:tcPr>
          <w:p w14:paraId="2DB37F69" w14:textId="6F17FF4A" w:rsidR="00082DFC" w:rsidRDefault="004848D5" w:rsidP="00BC6A21">
            <w:r>
              <w:t>3</w:t>
            </w:r>
          </w:p>
        </w:tc>
      </w:tr>
      <w:tr w:rsidR="004848D5" w14:paraId="648DD4D9" w14:textId="77777777" w:rsidTr="00BC6A21">
        <w:tc>
          <w:tcPr>
            <w:tcW w:w="3116" w:type="dxa"/>
          </w:tcPr>
          <w:p w14:paraId="5A504E1F" w14:textId="403D5DEF" w:rsidR="004848D5" w:rsidRDefault="00115E30" w:rsidP="004848D5">
            <w:r>
              <w:t>Approved Life and Physical Science Course</w:t>
            </w:r>
          </w:p>
        </w:tc>
        <w:tc>
          <w:tcPr>
            <w:tcW w:w="3117" w:type="dxa"/>
          </w:tcPr>
          <w:p w14:paraId="55D1F17F" w14:textId="229712B2" w:rsidR="004848D5" w:rsidRDefault="00115E30" w:rsidP="004848D5">
            <w:r>
              <w:t>See academic advisor for options</w:t>
            </w:r>
          </w:p>
        </w:tc>
        <w:tc>
          <w:tcPr>
            <w:tcW w:w="3117" w:type="dxa"/>
          </w:tcPr>
          <w:p w14:paraId="722A871A" w14:textId="6FFB9F28" w:rsidR="004848D5" w:rsidRDefault="004848D5" w:rsidP="004848D5">
            <w:r>
              <w:t>4</w:t>
            </w:r>
          </w:p>
        </w:tc>
      </w:tr>
      <w:tr w:rsidR="004848D5" w14:paraId="30B07253" w14:textId="77777777" w:rsidTr="00BC6A21">
        <w:tc>
          <w:tcPr>
            <w:tcW w:w="3116" w:type="dxa"/>
          </w:tcPr>
          <w:p w14:paraId="302B71F5" w14:textId="51986F23" w:rsidR="004848D5" w:rsidRDefault="004848D5" w:rsidP="004848D5">
            <w:r>
              <w:t>BUSI 1301</w:t>
            </w:r>
          </w:p>
        </w:tc>
        <w:tc>
          <w:tcPr>
            <w:tcW w:w="3117" w:type="dxa"/>
          </w:tcPr>
          <w:p w14:paraId="0DBF97C7" w14:textId="55C950A5" w:rsidR="004848D5" w:rsidRDefault="004848D5" w:rsidP="004848D5">
            <w:r>
              <w:t>Business Principles</w:t>
            </w:r>
          </w:p>
        </w:tc>
        <w:tc>
          <w:tcPr>
            <w:tcW w:w="3117" w:type="dxa"/>
          </w:tcPr>
          <w:p w14:paraId="0A2E639F" w14:textId="27279DA3" w:rsidR="004848D5" w:rsidRDefault="004848D5" w:rsidP="004848D5">
            <w:r>
              <w:t>3</w:t>
            </w:r>
          </w:p>
        </w:tc>
      </w:tr>
      <w:tr w:rsidR="004848D5" w14:paraId="6375E591" w14:textId="77777777" w:rsidTr="00BC6A21">
        <w:tc>
          <w:tcPr>
            <w:tcW w:w="3116" w:type="dxa"/>
          </w:tcPr>
          <w:p w14:paraId="7C1EB064" w14:textId="30833F5B" w:rsidR="004848D5" w:rsidRDefault="004848D5" w:rsidP="004848D5">
            <w:r>
              <w:t>BUSI 2305</w:t>
            </w:r>
          </w:p>
        </w:tc>
        <w:tc>
          <w:tcPr>
            <w:tcW w:w="3117" w:type="dxa"/>
          </w:tcPr>
          <w:p w14:paraId="4061EF27" w14:textId="506DEC27" w:rsidR="004848D5" w:rsidRDefault="004848D5" w:rsidP="004848D5">
            <w:r>
              <w:t>Business Statistics</w:t>
            </w:r>
          </w:p>
        </w:tc>
        <w:tc>
          <w:tcPr>
            <w:tcW w:w="3117" w:type="dxa"/>
          </w:tcPr>
          <w:p w14:paraId="08208AB5" w14:textId="77777777" w:rsidR="004848D5" w:rsidRDefault="004848D5" w:rsidP="004848D5"/>
        </w:tc>
      </w:tr>
      <w:tr w:rsidR="00F305DF" w14:paraId="31FE5351" w14:textId="77777777" w:rsidTr="005C2F15">
        <w:tc>
          <w:tcPr>
            <w:tcW w:w="3116" w:type="dxa"/>
          </w:tcPr>
          <w:p w14:paraId="2B6E34EE" w14:textId="77777777" w:rsidR="00F305DF" w:rsidRPr="00843F22" w:rsidRDefault="00F305DF" w:rsidP="004848D5">
            <w:pPr>
              <w:rPr>
                <w:b/>
              </w:rPr>
            </w:pPr>
            <w:r>
              <w:rPr>
                <w:b/>
              </w:rPr>
              <w:t xml:space="preserve">Spring </w:t>
            </w:r>
            <w:r w:rsidRPr="00843F22">
              <w:rPr>
                <w:b/>
              </w:rPr>
              <w:t>Total Credit Hours</w:t>
            </w:r>
          </w:p>
        </w:tc>
        <w:tc>
          <w:tcPr>
            <w:tcW w:w="3117" w:type="dxa"/>
          </w:tcPr>
          <w:p w14:paraId="1F44B12F" w14:textId="689807C0" w:rsidR="00F305DF" w:rsidRPr="00843F22" w:rsidRDefault="00F305DF" w:rsidP="004848D5">
            <w:pPr>
              <w:rPr>
                <w:b/>
              </w:rPr>
            </w:pPr>
          </w:p>
        </w:tc>
        <w:tc>
          <w:tcPr>
            <w:tcW w:w="3117" w:type="dxa"/>
          </w:tcPr>
          <w:p w14:paraId="294E0ABA" w14:textId="54A360D1" w:rsidR="00F305DF" w:rsidRDefault="00F305DF" w:rsidP="004848D5">
            <w:r>
              <w:t>16</w:t>
            </w:r>
          </w:p>
        </w:tc>
      </w:tr>
    </w:tbl>
    <w:p w14:paraId="5F7C6D93" w14:textId="77777777" w:rsidR="00082DFC" w:rsidRDefault="00082DFC"/>
    <w:p w14:paraId="2A83EDE8" w14:textId="1582CDA6" w:rsidR="00843F22" w:rsidRDefault="00843F22" w:rsidP="00843F22">
      <w:pPr>
        <w:pStyle w:val="Heading1"/>
      </w:pPr>
      <w:r>
        <w:lastRenderedPageBreak/>
        <w:t>SECOND YEAR – Navarro College</w:t>
      </w:r>
    </w:p>
    <w:p w14:paraId="561828F4" w14:textId="2CDA8385" w:rsidR="00843F22" w:rsidRDefault="00577EE9" w:rsidP="00082DFC">
      <w:pPr>
        <w:pStyle w:val="Heading2"/>
      </w:pPr>
      <w:r>
        <w:t>Fall s</w:t>
      </w:r>
      <w:r w:rsidR="00082DFC">
        <w:t>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2BBD265" w14:textId="77777777" w:rsidTr="00F305DF">
        <w:trPr>
          <w:tblHeader/>
        </w:trPr>
        <w:tc>
          <w:tcPr>
            <w:tcW w:w="3116" w:type="dxa"/>
          </w:tcPr>
          <w:p w14:paraId="0781C46C" w14:textId="77777777" w:rsidR="00843F22" w:rsidRPr="00843F22" w:rsidRDefault="00843F22" w:rsidP="00BC6A21">
            <w:pPr>
              <w:rPr>
                <w:b/>
              </w:rPr>
            </w:pPr>
            <w:r w:rsidRPr="00843F22">
              <w:rPr>
                <w:b/>
              </w:rPr>
              <w:t xml:space="preserve">Course </w:t>
            </w:r>
            <w:r>
              <w:rPr>
                <w:b/>
              </w:rPr>
              <w:t>Number</w:t>
            </w:r>
          </w:p>
        </w:tc>
        <w:tc>
          <w:tcPr>
            <w:tcW w:w="3117" w:type="dxa"/>
          </w:tcPr>
          <w:p w14:paraId="185914EA" w14:textId="77777777" w:rsidR="00843F22" w:rsidRPr="00843F22" w:rsidRDefault="00843F22" w:rsidP="00BC6A21">
            <w:pPr>
              <w:rPr>
                <w:b/>
              </w:rPr>
            </w:pPr>
            <w:r w:rsidRPr="00843F22">
              <w:rPr>
                <w:b/>
              </w:rPr>
              <w:t>Course Title</w:t>
            </w:r>
          </w:p>
        </w:tc>
        <w:tc>
          <w:tcPr>
            <w:tcW w:w="3117" w:type="dxa"/>
          </w:tcPr>
          <w:p w14:paraId="2C8418E5" w14:textId="77777777" w:rsidR="00843F22" w:rsidRPr="00843F22" w:rsidRDefault="00843F22" w:rsidP="00BC6A21">
            <w:pPr>
              <w:rPr>
                <w:b/>
              </w:rPr>
            </w:pPr>
            <w:r w:rsidRPr="00843F22">
              <w:rPr>
                <w:b/>
              </w:rPr>
              <w:t>Credit Hours</w:t>
            </w:r>
          </w:p>
        </w:tc>
      </w:tr>
      <w:tr w:rsidR="00843F22" w14:paraId="39961C76" w14:textId="77777777" w:rsidTr="00BC6A21">
        <w:tc>
          <w:tcPr>
            <w:tcW w:w="3116" w:type="dxa"/>
          </w:tcPr>
          <w:p w14:paraId="5A83584A" w14:textId="5A26658C" w:rsidR="00843F22" w:rsidRDefault="00115E30" w:rsidP="00BC6A21">
            <w:r>
              <w:t>Approved Humanities Elective</w:t>
            </w:r>
          </w:p>
        </w:tc>
        <w:tc>
          <w:tcPr>
            <w:tcW w:w="3117" w:type="dxa"/>
          </w:tcPr>
          <w:p w14:paraId="7BDEE26D" w14:textId="7B5913BD" w:rsidR="00843F22" w:rsidRDefault="00115E30" w:rsidP="00BC6A21">
            <w:r>
              <w:t>See academic advisor for options</w:t>
            </w:r>
          </w:p>
        </w:tc>
        <w:tc>
          <w:tcPr>
            <w:tcW w:w="3117" w:type="dxa"/>
          </w:tcPr>
          <w:p w14:paraId="30A15DBE" w14:textId="341301D0" w:rsidR="00843F22" w:rsidRDefault="00115E30" w:rsidP="00BC6A21">
            <w:r>
              <w:t>3</w:t>
            </w:r>
          </w:p>
        </w:tc>
      </w:tr>
      <w:tr w:rsidR="00843F22" w14:paraId="603DB413" w14:textId="77777777" w:rsidTr="00BC6A21">
        <w:tc>
          <w:tcPr>
            <w:tcW w:w="3116" w:type="dxa"/>
          </w:tcPr>
          <w:p w14:paraId="4ECEBDEC" w14:textId="025FB25A" w:rsidR="00843F22" w:rsidRDefault="00115E30" w:rsidP="00BC6A21">
            <w:r>
              <w:t>GOVT 2305</w:t>
            </w:r>
          </w:p>
        </w:tc>
        <w:tc>
          <w:tcPr>
            <w:tcW w:w="3117" w:type="dxa"/>
          </w:tcPr>
          <w:p w14:paraId="6C58E584" w14:textId="2DA40356" w:rsidR="00843F22" w:rsidRDefault="00115E30" w:rsidP="00BC6A21">
            <w:r>
              <w:t>Federal Government</w:t>
            </w:r>
          </w:p>
        </w:tc>
        <w:tc>
          <w:tcPr>
            <w:tcW w:w="3117" w:type="dxa"/>
          </w:tcPr>
          <w:p w14:paraId="2969F08A" w14:textId="0043B5E4" w:rsidR="00843F22" w:rsidRDefault="00115E30" w:rsidP="00BC6A21">
            <w:r>
              <w:t>3</w:t>
            </w:r>
          </w:p>
        </w:tc>
      </w:tr>
      <w:tr w:rsidR="00843F22" w14:paraId="02B0F0CD" w14:textId="77777777" w:rsidTr="00BC6A21">
        <w:tc>
          <w:tcPr>
            <w:tcW w:w="3116" w:type="dxa"/>
          </w:tcPr>
          <w:p w14:paraId="3A3223DB" w14:textId="703796A3" w:rsidR="00843F22" w:rsidRDefault="00115E30" w:rsidP="00BC6A21">
            <w:r>
              <w:t>ECON 2301</w:t>
            </w:r>
          </w:p>
        </w:tc>
        <w:tc>
          <w:tcPr>
            <w:tcW w:w="3117" w:type="dxa"/>
          </w:tcPr>
          <w:p w14:paraId="30965211" w14:textId="7209BF33" w:rsidR="00843F22" w:rsidRDefault="00115E30" w:rsidP="00BC6A21">
            <w:r>
              <w:t>Principles of Macroeconomics</w:t>
            </w:r>
          </w:p>
        </w:tc>
        <w:tc>
          <w:tcPr>
            <w:tcW w:w="3117" w:type="dxa"/>
          </w:tcPr>
          <w:p w14:paraId="11D710EC" w14:textId="7AF90CD2" w:rsidR="00843F22" w:rsidRDefault="00115E30" w:rsidP="00BC6A21">
            <w:r>
              <w:t>3</w:t>
            </w:r>
          </w:p>
        </w:tc>
      </w:tr>
      <w:tr w:rsidR="00843F22" w14:paraId="353A5AD5" w14:textId="77777777" w:rsidTr="00BC6A21">
        <w:tc>
          <w:tcPr>
            <w:tcW w:w="3116" w:type="dxa"/>
          </w:tcPr>
          <w:p w14:paraId="59128B63" w14:textId="0C3CB3DB" w:rsidR="00843F22" w:rsidRDefault="003A3B0B" w:rsidP="00BC6A21">
            <w:r>
              <w:t>ACCT 2301</w:t>
            </w:r>
          </w:p>
        </w:tc>
        <w:tc>
          <w:tcPr>
            <w:tcW w:w="3117" w:type="dxa"/>
          </w:tcPr>
          <w:p w14:paraId="377A4789" w14:textId="1BB26E29" w:rsidR="00843F22" w:rsidRDefault="003A3B0B" w:rsidP="00BC6A21">
            <w:r>
              <w:t>Principles of Financial Accounting</w:t>
            </w:r>
          </w:p>
        </w:tc>
        <w:tc>
          <w:tcPr>
            <w:tcW w:w="3117" w:type="dxa"/>
          </w:tcPr>
          <w:p w14:paraId="691712D5" w14:textId="2738E8AC" w:rsidR="00843F22" w:rsidRDefault="003A3B0B" w:rsidP="00BC6A21">
            <w:r>
              <w:t>3</w:t>
            </w:r>
          </w:p>
        </w:tc>
      </w:tr>
      <w:tr w:rsidR="00843F22" w14:paraId="5130E99C" w14:textId="77777777" w:rsidTr="00BC6A21">
        <w:tc>
          <w:tcPr>
            <w:tcW w:w="3116" w:type="dxa"/>
          </w:tcPr>
          <w:p w14:paraId="7B9917A7" w14:textId="77777777" w:rsidR="003A3B0B" w:rsidRDefault="003A3B0B" w:rsidP="003A3B0B">
            <w:r>
              <w:t>Select one course:</w:t>
            </w:r>
          </w:p>
          <w:p w14:paraId="491C24F1" w14:textId="77777777" w:rsidR="003A3B0B" w:rsidRDefault="003A3B0B" w:rsidP="00BC6A21">
            <w:r>
              <w:t>SPCH 1321 or</w:t>
            </w:r>
          </w:p>
          <w:p w14:paraId="1ABB74F9" w14:textId="1B8F4029" w:rsidR="00843F22" w:rsidRDefault="003A3B0B" w:rsidP="00BC6A21">
            <w:r>
              <w:t>SPCH 1315</w:t>
            </w:r>
          </w:p>
        </w:tc>
        <w:tc>
          <w:tcPr>
            <w:tcW w:w="3117" w:type="dxa"/>
          </w:tcPr>
          <w:p w14:paraId="629A47BC" w14:textId="77777777" w:rsidR="00843F22" w:rsidRDefault="00843F22" w:rsidP="00BC6A21"/>
          <w:p w14:paraId="09C836DB" w14:textId="77777777" w:rsidR="003A3B0B" w:rsidRDefault="003A3B0B" w:rsidP="00BC6A21">
            <w:r>
              <w:t>Business and Professional Communication or</w:t>
            </w:r>
          </w:p>
          <w:p w14:paraId="248334E6" w14:textId="2E33788F" w:rsidR="003A3B0B" w:rsidRDefault="003A3B0B" w:rsidP="00BC6A21">
            <w:r>
              <w:t>Public Speaking</w:t>
            </w:r>
          </w:p>
        </w:tc>
        <w:tc>
          <w:tcPr>
            <w:tcW w:w="3117" w:type="dxa"/>
          </w:tcPr>
          <w:p w14:paraId="5891171F" w14:textId="07A4CA36" w:rsidR="00843F22" w:rsidRDefault="003A3B0B" w:rsidP="00BC6A21">
            <w:r>
              <w:t>3</w:t>
            </w:r>
          </w:p>
        </w:tc>
      </w:tr>
      <w:tr w:rsidR="00F305DF" w14:paraId="7EECEA9E" w14:textId="77777777" w:rsidTr="00483798">
        <w:tc>
          <w:tcPr>
            <w:tcW w:w="3116" w:type="dxa"/>
          </w:tcPr>
          <w:p w14:paraId="5E47815A" w14:textId="77777777" w:rsidR="00F305DF" w:rsidRPr="00843F22" w:rsidRDefault="00F305DF" w:rsidP="00BC6A21">
            <w:pPr>
              <w:rPr>
                <w:b/>
              </w:rPr>
            </w:pPr>
            <w:r w:rsidRPr="00843F22">
              <w:rPr>
                <w:b/>
              </w:rPr>
              <w:t>Fall Total Credit Hours</w:t>
            </w:r>
          </w:p>
        </w:tc>
        <w:tc>
          <w:tcPr>
            <w:tcW w:w="3117" w:type="dxa"/>
          </w:tcPr>
          <w:p w14:paraId="4A1D10B5" w14:textId="7CB2467F" w:rsidR="00F305DF" w:rsidRPr="00843F22" w:rsidRDefault="00F305DF" w:rsidP="00BC6A21">
            <w:pPr>
              <w:rPr>
                <w:b/>
              </w:rPr>
            </w:pPr>
          </w:p>
        </w:tc>
        <w:tc>
          <w:tcPr>
            <w:tcW w:w="3117" w:type="dxa"/>
          </w:tcPr>
          <w:p w14:paraId="5816D4C2" w14:textId="733B0D8E" w:rsidR="00F305DF" w:rsidRDefault="00F305DF" w:rsidP="00BC6A21">
            <w:r>
              <w:t>15</w:t>
            </w:r>
          </w:p>
        </w:tc>
      </w:tr>
    </w:tbl>
    <w:p w14:paraId="3606FD86" w14:textId="1277A5A7" w:rsidR="00082DFC" w:rsidRPr="00082DFC" w:rsidRDefault="00082DFC" w:rsidP="00082DFC">
      <w:pPr>
        <w:pStyle w:val="Heading2"/>
      </w:pPr>
      <w:r>
        <w:t>Spring semester</w:t>
      </w:r>
    </w:p>
    <w:tbl>
      <w:tblPr>
        <w:tblStyle w:val="TableGrid"/>
        <w:tblW w:w="0" w:type="auto"/>
        <w:tblLook w:val="04A0" w:firstRow="1" w:lastRow="0" w:firstColumn="1" w:lastColumn="0" w:noHBand="0" w:noVBand="1"/>
        <w:tblCaption w:val="Second Year at Navarro table"/>
        <w:tblDescription w:val="Table that lists the courses that should be taken during the fall semester of the second year at Navarro College.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03F5A77A" w14:textId="77777777" w:rsidTr="00F305DF">
        <w:trPr>
          <w:tblHeader/>
        </w:trPr>
        <w:tc>
          <w:tcPr>
            <w:tcW w:w="3116" w:type="dxa"/>
          </w:tcPr>
          <w:p w14:paraId="28458D14" w14:textId="77777777" w:rsidR="00082DFC" w:rsidRPr="00843F22" w:rsidRDefault="00082DFC" w:rsidP="00BC6A21">
            <w:pPr>
              <w:rPr>
                <w:b/>
              </w:rPr>
            </w:pPr>
            <w:r w:rsidRPr="00843F22">
              <w:rPr>
                <w:b/>
              </w:rPr>
              <w:t xml:space="preserve">Course </w:t>
            </w:r>
            <w:r>
              <w:rPr>
                <w:b/>
              </w:rPr>
              <w:t>Number</w:t>
            </w:r>
          </w:p>
        </w:tc>
        <w:tc>
          <w:tcPr>
            <w:tcW w:w="3117" w:type="dxa"/>
          </w:tcPr>
          <w:p w14:paraId="0F4206DE" w14:textId="77777777" w:rsidR="00082DFC" w:rsidRPr="00843F22" w:rsidRDefault="00082DFC" w:rsidP="00BC6A21">
            <w:pPr>
              <w:rPr>
                <w:b/>
              </w:rPr>
            </w:pPr>
            <w:r w:rsidRPr="00843F22">
              <w:rPr>
                <w:b/>
              </w:rPr>
              <w:t>Course Title</w:t>
            </w:r>
          </w:p>
        </w:tc>
        <w:tc>
          <w:tcPr>
            <w:tcW w:w="3117" w:type="dxa"/>
          </w:tcPr>
          <w:p w14:paraId="730E3AE0" w14:textId="77777777" w:rsidR="00082DFC" w:rsidRPr="00843F22" w:rsidRDefault="00082DFC" w:rsidP="00BC6A21">
            <w:pPr>
              <w:rPr>
                <w:b/>
              </w:rPr>
            </w:pPr>
            <w:r w:rsidRPr="00843F22">
              <w:rPr>
                <w:b/>
              </w:rPr>
              <w:t>Credit Hours</w:t>
            </w:r>
          </w:p>
        </w:tc>
      </w:tr>
      <w:tr w:rsidR="00082DFC" w14:paraId="29278CEC" w14:textId="77777777" w:rsidTr="00BC6A21">
        <w:tc>
          <w:tcPr>
            <w:tcW w:w="3116" w:type="dxa"/>
          </w:tcPr>
          <w:p w14:paraId="0226AFCB" w14:textId="2DA9CF2B" w:rsidR="00082DFC" w:rsidRDefault="00036477" w:rsidP="00BC6A21">
            <w:r>
              <w:t>GOVT 2306</w:t>
            </w:r>
          </w:p>
        </w:tc>
        <w:tc>
          <w:tcPr>
            <w:tcW w:w="3117" w:type="dxa"/>
          </w:tcPr>
          <w:p w14:paraId="2132A244" w14:textId="677E8080" w:rsidR="00082DFC" w:rsidRDefault="00036477" w:rsidP="00BC6A21">
            <w:r>
              <w:t>Texas Government</w:t>
            </w:r>
          </w:p>
        </w:tc>
        <w:tc>
          <w:tcPr>
            <w:tcW w:w="3117" w:type="dxa"/>
          </w:tcPr>
          <w:p w14:paraId="2E87C1EE" w14:textId="7B149779" w:rsidR="00082DFC" w:rsidRDefault="00036477" w:rsidP="00BC6A21">
            <w:r>
              <w:t>3</w:t>
            </w:r>
          </w:p>
        </w:tc>
      </w:tr>
      <w:tr w:rsidR="00082DFC" w14:paraId="28D30511" w14:textId="77777777" w:rsidTr="00BC6A21">
        <w:tc>
          <w:tcPr>
            <w:tcW w:w="3116" w:type="dxa"/>
          </w:tcPr>
          <w:p w14:paraId="6D55FBD2" w14:textId="56F2E10F" w:rsidR="00082DFC" w:rsidRDefault="00036477" w:rsidP="00BC6A21">
            <w:r>
              <w:t>ECON 2302</w:t>
            </w:r>
          </w:p>
        </w:tc>
        <w:tc>
          <w:tcPr>
            <w:tcW w:w="3117" w:type="dxa"/>
          </w:tcPr>
          <w:p w14:paraId="16AA8913" w14:textId="01F048DA" w:rsidR="00082DFC" w:rsidRDefault="00036477" w:rsidP="00BC6A21">
            <w:r>
              <w:t>Principles of Microeconomics</w:t>
            </w:r>
          </w:p>
        </w:tc>
        <w:tc>
          <w:tcPr>
            <w:tcW w:w="3117" w:type="dxa"/>
          </w:tcPr>
          <w:p w14:paraId="27595307" w14:textId="7A279667" w:rsidR="00082DFC" w:rsidRDefault="00036477" w:rsidP="00BC6A21">
            <w:r>
              <w:t>3</w:t>
            </w:r>
          </w:p>
        </w:tc>
      </w:tr>
      <w:tr w:rsidR="00082DFC" w14:paraId="0C8747C0" w14:textId="77777777" w:rsidTr="00BC6A21">
        <w:tc>
          <w:tcPr>
            <w:tcW w:w="3116" w:type="dxa"/>
          </w:tcPr>
          <w:p w14:paraId="427628A1" w14:textId="29DD0A13" w:rsidR="00082DFC" w:rsidRDefault="00036477" w:rsidP="00BC6A21">
            <w:r>
              <w:t>ACCT 2302</w:t>
            </w:r>
          </w:p>
        </w:tc>
        <w:tc>
          <w:tcPr>
            <w:tcW w:w="3117" w:type="dxa"/>
          </w:tcPr>
          <w:p w14:paraId="4A017EF5" w14:textId="73EFAFE5" w:rsidR="00082DFC" w:rsidRDefault="00036477" w:rsidP="00BC6A21">
            <w:r>
              <w:t>Principles of Managerial Accounting</w:t>
            </w:r>
          </w:p>
        </w:tc>
        <w:tc>
          <w:tcPr>
            <w:tcW w:w="3117" w:type="dxa"/>
          </w:tcPr>
          <w:p w14:paraId="36704802" w14:textId="4D3BDFAC" w:rsidR="00082DFC" w:rsidRDefault="00036477" w:rsidP="00BC6A21">
            <w:r>
              <w:t>3</w:t>
            </w:r>
          </w:p>
        </w:tc>
      </w:tr>
      <w:tr w:rsidR="00082DFC" w14:paraId="22DB3B80" w14:textId="77777777" w:rsidTr="00BC6A21">
        <w:tc>
          <w:tcPr>
            <w:tcW w:w="3116" w:type="dxa"/>
          </w:tcPr>
          <w:p w14:paraId="3CD84E1E" w14:textId="451517BD" w:rsidR="00082DFC" w:rsidRDefault="00036477" w:rsidP="00BC6A21">
            <w:r>
              <w:t>Approved Visual/Performing Arts Elective</w:t>
            </w:r>
          </w:p>
        </w:tc>
        <w:tc>
          <w:tcPr>
            <w:tcW w:w="3117" w:type="dxa"/>
          </w:tcPr>
          <w:p w14:paraId="5139A5AC" w14:textId="0DB9D017" w:rsidR="00082DFC" w:rsidRDefault="00036477" w:rsidP="00BC6A21">
            <w:r>
              <w:t>See academic advisor for options</w:t>
            </w:r>
          </w:p>
        </w:tc>
        <w:tc>
          <w:tcPr>
            <w:tcW w:w="3117" w:type="dxa"/>
          </w:tcPr>
          <w:p w14:paraId="2B9589FB" w14:textId="0242CC6B" w:rsidR="00082DFC" w:rsidRDefault="00036477" w:rsidP="00BC6A21">
            <w:r>
              <w:t>3</w:t>
            </w:r>
          </w:p>
        </w:tc>
      </w:tr>
      <w:tr w:rsidR="00F305DF" w14:paraId="77200612" w14:textId="77777777" w:rsidTr="00446483">
        <w:tc>
          <w:tcPr>
            <w:tcW w:w="3116" w:type="dxa"/>
          </w:tcPr>
          <w:p w14:paraId="187490EE" w14:textId="77777777" w:rsidR="00F305DF" w:rsidRPr="00843F22" w:rsidRDefault="00F305DF" w:rsidP="00BC6A21">
            <w:pPr>
              <w:rPr>
                <w:b/>
              </w:rPr>
            </w:pPr>
            <w:r>
              <w:rPr>
                <w:b/>
              </w:rPr>
              <w:t xml:space="preserve">Spring </w:t>
            </w:r>
            <w:r w:rsidRPr="00843F22">
              <w:rPr>
                <w:b/>
              </w:rPr>
              <w:t>Total Credit Hours</w:t>
            </w:r>
          </w:p>
        </w:tc>
        <w:tc>
          <w:tcPr>
            <w:tcW w:w="3117" w:type="dxa"/>
          </w:tcPr>
          <w:p w14:paraId="2194B68E" w14:textId="3565AB97" w:rsidR="00F305DF" w:rsidRPr="00843F22" w:rsidRDefault="00F305DF" w:rsidP="00BC6A21">
            <w:pPr>
              <w:rPr>
                <w:b/>
              </w:rPr>
            </w:pPr>
          </w:p>
        </w:tc>
        <w:tc>
          <w:tcPr>
            <w:tcW w:w="3117" w:type="dxa"/>
          </w:tcPr>
          <w:p w14:paraId="612C2F50" w14:textId="64CD6D86" w:rsidR="00F305DF" w:rsidRDefault="00F305DF" w:rsidP="00BC6A21">
            <w:r>
              <w:t>12</w:t>
            </w:r>
          </w:p>
        </w:tc>
      </w:tr>
    </w:tbl>
    <w:p w14:paraId="7203975D" w14:textId="24F23BCF" w:rsidR="00082DFC" w:rsidRDefault="00082DFC" w:rsidP="00843F22"/>
    <w:p w14:paraId="0FD099EF" w14:textId="3D7C197F" w:rsidR="00843F22" w:rsidRDefault="00843F22" w:rsidP="00843F22">
      <w:pPr>
        <w:pStyle w:val="Heading1"/>
      </w:pPr>
      <w:r>
        <w:t>THIRD YEAR – UNT Dallas</w:t>
      </w:r>
    </w:p>
    <w:p w14:paraId="5CEB0330" w14:textId="0AF52943" w:rsidR="00843F22" w:rsidRPr="00843F22" w:rsidRDefault="00082DFC" w:rsidP="00082DFC">
      <w:pPr>
        <w:pStyle w:val="Heading2"/>
      </w:pPr>
      <w:r>
        <w:t>Fall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6B495C2A" w14:textId="77777777" w:rsidTr="00F305DF">
        <w:trPr>
          <w:tblHeader/>
        </w:trPr>
        <w:tc>
          <w:tcPr>
            <w:tcW w:w="3116" w:type="dxa"/>
          </w:tcPr>
          <w:p w14:paraId="0BE291B1" w14:textId="77777777" w:rsidR="00843F22" w:rsidRPr="00843F22" w:rsidRDefault="00843F22" w:rsidP="00BC6A21">
            <w:pPr>
              <w:rPr>
                <w:b/>
              </w:rPr>
            </w:pPr>
            <w:r w:rsidRPr="00843F22">
              <w:rPr>
                <w:b/>
              </w:rPr>
              <w:t xml:space="preserve">Course </w:t>
            </w:r>
            <w:r>
              <w:rPr>
                <w:b/>
              </w:rPr>
              <w:t>Number</w:t>
            </w:r>
          </w:p>
        </w:tc>
        <w:tc>
          <w:tcPr>
            <w:tcW w:w="3117" w:type="dxa"/>
          </w:tcPr>
          <w:p w14:paraId="0DFBE402" w14:textId="77777777" w:rsidR="00843F22" w:rsidRPr="00843F22" w:rsidRDefault="00843F22" w:rsidP="00BC6A21">
            <w:pPr>
              <w:rPr>
                <w:b/>
              </w:rPr>
            </w:pPr>
            <w:r w:rsidRPr="00843F22">
              <w:rPr>
                <w:b/>
              </w:rPr>
              <w:t>Course Title</w:t>
            </w:r>
          </w:p>
        </w:tc>
        <w:tc>
          <w:tcPr>
            <w:tcW w:w="3117" w:type="dxa"/>
          </w:tcPr>
          <w:p w14:paraId="1366D6C1" w14:textId="77777777" w:rsidR="00843F22" w:rsidRPr="00843F22" w:rsidRDefault="00843F22" w:rsidP="00BC6A21">
            <w:pPr>
              <w:rPr>
                <w:b/>
              </w:rPr>
            </w:pPr>
            <w:r w:rsidRPr="00843F22">
              <w:rPr>
                <w:b/>
              </w:rPr>
              <w:t>Credit Hours</w:t>
            </w:r>
          </w:p>
        </w:tc>
      </w:tr>
      <w:tr w:rsidR="00843F22" w14:paraId="529AC5BA" w14:textId="77777777" w:rsidTr="00BC6A21">
        <w:tc>
          <w:tcPr>
            <w:tcW w:w="3116" w:type="dxa"/>
          </w:tcPr>
          <w:p w14:paraId="78619DFB" w14:textId="0AF5BACC" w:rsidR="00843F22" w:rsidRDefault="00C460E8" w:rsidP="00BC6A21">
            <w:r>
              <w:t>BLAW 3330</w:t>
            </w:r>
          </w:p>
        </w:tc>
        <w:tc>
          <w:tcPr>
            <w:tcW w:w="3117" w:type="dxa"/>
          </w:tcPr>
          <w:p w14:paraId="53F6A795" w14:textId="369DBF16" w:rsidR="00843F22" w:rsidRDefault="00C460E8" w:rsidP="00BC6A21">
            <w:r>
              <w:t>Business Law</w:t>
            </w:r>
          </w:p>
        </w:tc>
        <w:tc>
          <w:tcPr>
            <w:tcW w:w="3117" w:type="dxa"/>
          </w:tcPr>
          <w:p w14:paraId="3887F3A5" w14:textId="332A061E" w:rsidR="00843F22" w:rsidRDefault="00015D99" w:rsidP="00BC6A21">
            <w:r>
              <w:t>3</w:t>
            </w:r>
          </w:p>
        </w:tc>
      </w:tr>
      <w:tr w:rsidR="00843F22" w14:paraId="153AFD4B" w14:textId="77777777" w:rsidTr="00BC6A21">
        <w:tc>
          <w:tcPr>
            <w:tcW w:w="3116" w:type="dxa"/>
          </w:tcPr>
          <w:p w14:paraId="16A040AC" w14:textId="5F968DE1" w:rsidR="00843F22" w:rsidRDefault="00C460E8" w:rsidP="00BC6A21">
            <w:r>
              <w:t>FINA 3770</w:t>
            </w:r>
          </w:p>
        </w:tc>
        <w:tc>
          <w:tcPr>
            <w:tcW w:w="3117" w:type="dxa"/>
          </w:tcPr>
          <w:p w14:paraId="1CDDC0A2" w14:textId="5EDB7A5D" w:rsidR="00843F22" w:rsidRDefault="00C460E8" w:rsidP="00BC6A21">
            <w:r>
              <w:t>Finance</w:t>
            </w:r>
          </w:p>
        </w:tc>
        <w:tc>
          <w:tcPr>
            <w:tcW w:w="3117" w:type="dxa"/>
          </w:tcPr>
          <w:p w14:paraId="0233B888" w14:textId="76B9BA18" w:rsidR="00843F22" w:rsidRDefault="00013AF1" w:rsidP="00BC6A21">
            <w:r>
              <w:t>3</w:t>
            </w:r>
          </w:p>
        </w:tc>
      </w:tr>
      <w:tr w:rsidR="00843F22" w14:paraId="5207DB99" w14:textId="77777777" w:rsidTr="00BC6A21">
        <w:tc>
          <w:tcPr>
            <w:tcW w:w="3116" w:type="dxa"/>
          </w:tcPr>
          <w:p w14:paraId="1313EF75" w14:textId="0A0049F7" w:rsidR="00843F22" w:rsidRDefault="00C460E8" w:rsidP="00BC6A21">
            <w:r>
              <w:t xml:space="preserve">ECON </w:t>
            </w:r>
            <w:r w:rsidR="00905634">
              <w:t>4020</w:t>
            </w:r>
          </w:p>
        </w:tc>
        <w:tc>
          <w:tcPr>
            <w:tcW w:w="3117" w:type="dxa"/>
          </w:tcPr>
          <w:p w14:paraId="7ED61160" w14:textId="482241E7" w:rsidR="00843F22" w:rsidRDefault="00905634" w:rsidP="00BC6A21">
            <w:r>
              <w:t xml:space="preserve">Money and Banking </w:t>
            </w:r>
          </w:p>
        </w:tc>
        <w:tc>
          <w:tcPr>
            <w:tcW w:w="3117" w:type="dxa"/>
          </w:tcPr>
          <w:p w14:paraId="756580B7" w14:textId="21B8429E" w:rsidR="00843F22" w:rsidRDefault="00013AF1" w:rsidP="00BC6A21">
            <w:r>
              <w:t>3</w:t>
            </w:r>
          </w:p>
        </w:tc>
      </w:tr>
      <w:tr w:rsidR="00843F22" w14:paraId="3A7372A4" w14:textId="77777777" w:rsidTr="00BC6A21">
        <w:tc>
          <w:tcPr>
            <w:tcW w:w="3116" w:type="dxa"/>
          </w:tcPr>
          <w:p w14:paraId="128064CF" w14:textId="62B3B571" w:rsidR="00843F22" w:rsidRDefault="00C460E8" w:rsidP="00BC6A21">
            <w:r>
              <w:t>MGMT 3330</w:t>
            </w:r>
          </w:p>
        </w:tc>
        <w:tc>
          <w:tcPr>
            <w:tcW w:w="3117" w:type="dxa"/>
          </w:tcPr>
          <w:p w14:paraId="62A82613" w14:textId="7C5EBD8E" w:rsidR="00843F22" w:rsidRDefault="00C460E8" w:rsidP="00BC6A21">
            <w:r>
              <w:t>Communicating in Business</w:t>
            </w:r>
          </w:p>
        </w:tc>
        <w:tc>
          <w:tcPr>
            <w:tcW w:w="3117" w:type="dxa"/>
          </w:tcPr>
          <w:p w14:paraId="67C98EAD" w14:textId="1F081B09" w:rsidR="00843F22" w:rsidRDefault="00013AF1" w:rsidP="00BC6A21">
            <w:r>
              <w:t>3</w:t>
            </w:r>
          </w:p>
        </w:tc>
      </w:tr>
      <w:tr w:rsidR="00843F22" w14:paraId="46EA093E" w14:textId="77777777" w:rsidTr="00BC6A21">
        <w:tc>
          <w:tcPr>
            <w:tcW w:w="3116" w:type="dxa"/>
          </w:tcPr>
          <w:p w14:paraId="7A01D7B7" w14:textId="19978C6B" w:rsidR="00843F22" w:rsidRDefault="00BD4102" w:rsidP="00BC6A21">
            <w:r>
              <w:t xml:space="preserve">Any elective </w:t>
            </w:r>
            <w:r w:rsidRPr="00926A29">
              <w:rPr>
                <w:vertAlign w:val="superscript"/>
              </w:rPr>
              <w:t>2</w:t>
            </w:r>
          </w:p>
        </w:tc>
        <w:tc>
          <w:tcPr>
            <w:tcW w:w="3117" w:type="dxa"/>
          </w:tcPr>
          <w:p w14:paraId="33BD7507" w14:textId="6BCB20E1" w:rsidR="00843F22" w:rsidRDefault="00843F22" w:rsidP="00BC6A21"/>
        </w:tc>
        <w:tc>
          <w:tcPr>
            <w:tcW w:w="3117" w:type="dxa"/>
          </w:tcPr>
          <w:p w14:paraId="063F569A" w14:textId="682B283C" w:rsidR="00843F22" w:rsidRDefault="00015D99" w:rsidP="00BC6A21">
            <w:r>
              <w:t>3</w:t>
            </w:r>
          </w:p>
        </w:tc>
      </w:tr>
      <w:tr w:rsidR="00F305DF" w14:paraId="58EE7D58" w14:textId="77777777" w:rsidTr="009C5FB1">
        <w:tc>
          <w:tcPr>
            <w:tcW w:w="3116" w:type="dxa"/>
          </w:tcPr>
          <w:p w14:paraId="242F45F4" w14:textId="77777777" w:rsidR="00F305DF" w:rsidRPr="00843F22" w:rsidRDefault="00F305DF" w:rsidP="00BC6A21">
            <w:pPr>
              <w:rPr>
                <w:b/>
              </w:rPr>
            </w:pPr>
            <w:r w:rsidRPr="00843F22">
              <w:rPr>
                <w:b/>
              </w:rPr>
              <w:t>Fall Total Credit Hours</w:t>
            </w:r>
          </w:p>
        </w:tc>
        <w:tc>
          <w:tcPr>
            <w:tcW w:w="3117" w:type="dxa"/>
          </w:tcPr>
          <w:p w14:paraId="67C59E37" w14:textId="5676BCA1" w:rsidR="00F305DF" w:rsidRPr="00843F22" w:rsidRDefault="00F305DF" w:rsidP="00BC6A21">
            <w:pPr>
              <w:rPr>
                <w:b/>
              </w:rPr>
            </w:pPr>
          </w:p>
        </w:tc>
        <w:tc>
          <w:tcPr>
            <w:tcW w:w="3117" w:type="dxa"/>
          </w:tcPr>
          <w:p w14:paraId="235397AD" w14:textId="345672DC" w:rsidR="00F305DF" w:rsidRDefault="00F305DF" w:rsidP="00BC6A21">
            <w:r>
              <w:t>15</w:t>
            </w:r>
          </w:p>
        </w:tc>
      </w:tr>
    </w:tbl>
    <w:p w14:paraId="50C40AE3" w14:textId="29062066"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7BF5BF1E" w14:textId="77777777" w:rsidTr="00F305DF">
        <w:trPr>
          <w:tblHeader/>
        </w:trPr>
        <w:tc>
          <w:tcPr>
            <w:tcW w:w="3116" w:type="dxa"/>
          </w:tcPr>
          <w:p w14:paraId="3AEB937F" w14:textId="77777777" w:rsidR="00082DFC" w:rsidRPr="00DD7140" w:rsidRDefault="00082DFC" w:rsidP="00BC6A21">
            <w:pPr>
              <w:rPr>
                <w:b/>
              </w:rPr>
            </w:pPr>
            <w:r w:rsidRPr="00DD7140">
              <w:rPr>
                <w:b/>
              </w:rPr>
              <w:t>Course Number</w:t>
            </w:r>
          </w:p>
        </w:tc>
        <w:tc>
          <w:tcPr>
            <w:tcW w:w="3117" w:type="dxa"/>
          </w:tcPr>
          <w:p w14:paraId="7A8640E1" w14:textId="77777777" w:rsidR="00082DFC" w:rsidRPr="00DD7140" w:rsidRDefault="00082DFC" w:rsidP="00BC6A21">
            <w:pPr>
              <w:rPr>
                <w:b/>
              </w:rPr>
            </w:pPr>
            <w:r w:rsidRPr="00DD7140">
              <w:rPr>
                <w:b/>
              </w:rPr>
              <w:t>Course Title</w:t>
            </w:r>
          </w:p>
        </w:tc>
        <w:tc>
          <w:tcPr>
            <w:tcW w:w="3117" w:type="dxa"/>
          </w:tcPr>
          <w:p w14:paraId="0B73FE77" w14:textId="77777777" w:rsidR="00082DFC" w:rsidRPr="00DD7140" w:rsidRDefault="00082DFC" w:rsidP="00BC6A21">
            <w:pPr>
              <w:rPr>
                <w:b/>
              </w:rPr>
            </w:pPr>
            <w:r w:rsidRPr="00DD7140">
              <w:rPr>
                <w:b/>
              </w:rPr>
              <w:t>Credit Hours</w:t>
            </w:r>
          </w:p>
        </w:tc>
      </w:tr>
      <w:tr w:rsidR="00082DFC" w14:paraId="5D2ABA7F" w14:textId="77777777" w:rsidTr="00BC6A21">
        <w:tc>
          <w:tcPr>
            <w:tcW w:w="3116" w:type="dxa"/>
          </w:tcPr>
          <w:p w14:paraId="1DB1E254" w14:textId="13631159" w:rsidR="00082DFC" w:rsidRPr="00DD7140" w:rsidRDefault="00C460E8" w:rsidP="00BC6A21">
            <w:r w:rsidRPr="00DD7140">
              <w:t>BCIS 3610</w:t>
            </w:r>
          </w:p>
        </w:tc>
        <w:tc>
          <w:tcPr>
            <w:tcW w:w="3117" w:type="dxa"/>
          </w:tcPr>
          <w:p w14:paraId="4C4470E1" w14:textId="7A5E6B7B" w:rsidR="00082DFC" w:rsidRPr="00DD7140" w:rsidRDefault="00C460E8" w:rsidP="00BC6A21">
            <w:r w:rsidRPr="00DD7140">
              <w:t>Basic Information Systems</w:t>
            </w:r>
          </w:p>
        </w:tc>
        <w:tc>
          <w:tcPr>
            <w:tcW w:w="3117" w:type="dxa"/>
          </w:tcPr>
          <w:p w14:paraId="78AB42B3" w14:textId="43E65522" w:rsidR="00082DFC" w:rsidRPr="00DD7140" w:rsidRDefault="009A75B1" w:rsidP="00BC6A21">
            <w:r w:rsidRPr="00DD7140">
              <w:t>3</w:t>
            </w:r>
          </w:p>
        </w:tc>
      </w:tr>
      <w:tr w:rsidR="00082DFC" w14:paraId="3FF296D2" w14:textId="77777777" w:rsidTr="00BC6A21">
        <w:tc>
          <w:tcPr>
            <w:tcW w:w="3116" w:type="dxa"/>
          </w:tcPr>
          <w:p w14:paraId="4B418283" w14:textId="613CFB3B" w:rsidR="00082DFC" w:rsidRPr="00DD7140" w:rsidRDefault="00C460E8" w:rsidP="00BC6A21">
            <w:r w:rsidRPr="00DD7140">
              <w:t>MKTG 3650</w:t>
            </w:r>
          </w:p>
        </w:tc>
        <w:tc>
          <w:tcPr>
            <w:tcW w:w="3117" w:type="dxa"/>
          </w:tcPr>
          <w:p w14:paraId="2B38B668" w14:textId="3836BC08" w:rsidR="00082DFC" w:rsidRPr="00DD7140" w:rsidRDefault="00C460E8" w:rsidP="00BC6A21">
            <w:r w:rsidRPr="00DD7140">
              <w:t>Marketing Foundations</w:t>
            </w:r>
          </w:p>
        </w:tc>
        <w:tc>
          <w:tcPr>
            <w:tcW w:w="3117" w:type="dxa"/>
          </w:tcPr>
          <w:p w14:paraId="39BA6CF4" w14:textId="15866F3A" w:rsidR="00082DFC" w:rsidRPr="00DD7140" w:rsidRDefault="009A75B1" w:rsidP="00BC6A21">
            <w:r w:rsidRPr="00DD7140">
              <w:t>3</w:t>
            </w:r>
          </w:p>
        </w:tc>
      </w:tr>
      <w:tr w:rsidR="00082DFC" w14:paraId="21F9E1FF" w14:textId="77777777" w:rsidTr="00BC6A21">
        <w:tc>
          <w:tcPr>
            <w:tcW w:w="3116" w:type="dxa"/>
          </w:tcPr>
          <w:p w14:paraId="3FF38C74" w14:textId="055D416C" w:rsidR="00BD4102" w:rsidRPr="00DD7140" w:rsidRDefault="00BD4102" w:rsidP="00BD4102">
            <w:r w:rsidRPr="00DD7140">
              <w:t>Select one:</w:t>
            </w:r>
          </w:p>
          <w:p w14:paraId="34E9CD2B" w14:textId="61A988D7" w:rsidR="00BD4102" w:rsidRPr="00DD7140" w:rsidRDefault="00C460E8" w:rsidP="00BD4102">
            <w:r w:rsidRPr="00DD7140">
              <w:t xml:space="preserve">FINA </w:t>
            </w:r>
            <w:r w:rsidR="00BD4102" w:rsidRPr="00DD7140">
              <w:t xml:space="preserve">4800 or </w:t>
            </w:r>
          </w:p>
          <w:p w14:paraId="5890C962" w14:textId="65470518" w:rsidR="00905634" w:rsidRPr="00DD7140" w:rsidRDefault="00905634" w:rsidP="00BD4102">
            <w:r w:rsidRPr="00DD7140">
              <w:t>FINA 4380</w:t>
            </w:r>
          </w:p>
        </w:tc>
        <w:tc>
          <w:tcPr>
            <w:tcW w:w="3117" w:type="dxa"/>
          </w:tcPr>
          <w:p w14:paraId="3D5790AD" w14:textId="5C31F0B4" w:rsidR="00390FA3" w:rsidRPr="00DD7140" w:rsidRDefault="00390FA3" w:rsidP="003F4F4E">
            <w:r w:rsidRPr="00DD7140">
              <w:t xml:space="preserve">Finance Internship </w:t>
            </w:r>
            <w:r w:rsidR="00DD7140" w:rsidRPr="00DD7140">
              <w:t>OR</w:t>
            </w:r>
          </w:p>
          <w:p w14:paraId="458A9F4D" w14:textId="709B632D" w:rsidR="00390FA3" w:rsidRPr="00DD7140" w:rsidRDefault="00905634" w:rsidP="003F4F4E">
            <w:r w:rsidRPr="00DD7140">
              <w:t>Technical Writing in Commercial Banking</w:t>
            </w:r>
          </w:p>
        </w:tc>
        <w:tc>
          <w:tcPr>
            <w:tcW w:w="3117" w:type="dxa"/>
          </w:tcPr>
          <w:p w14:paraId="720E199F" w14:textId="31754BBC" w:rsidR="00082DFC" w:rsidRPr="00DD7140" w:rsidRDefault="009A75B1" w:rsidP="00BC6A21">
            <w:r w:rsidRPr="00DD7140">
              <w:t>3</w:t>
            </w:r>
          </w:p>
        </w:tc>
      </w:tr>
      <w:tr w:rsidR="00082DFC" w14:paraId="4AA14470" w14:textId="77777777" w:rsidTr="00BC6A21">
        <w:tc>
          <w:tcPr>
            <w:tcW w:w="3116" w:type="dxa"/>
          </w:tcPr>
          <w:p w14:paraId="0A5FC995" w14:textId="74E0B4DB" w:rsidR="00082DFC" w:rsidRPr="00DD7140" w:rsidRDefault="00BD4102" w:rsidP="00BC6A21">
            <w:r w:rsidRPr="00DD7140">
              <w:t>FINA 4320</w:t>
            </w:r>
          </w:p>
        </w:tc>
        <w:tc>
          <w:tcPr>
            <w:tcW w:w="3117" w:type="dxa"/>
          </w:tcPr>
          <w:p w14:paraId="17C519B8" w14:textId="4ED91C8A" w:rsidR="00082DFC" w:rsidRPr="00DD7140" w:rsidRDefault="003A11D0" w:rsidP="00BC6A21">
            <w:r w:rsidRPr="00DD7140">
              <w:t>Financial Statement Analysis &amp; Financing Decisions</w:t>
            </w:r>
          </w:p>
        </w:tc>
        <w:tc>
          <w:tcPr>
            <w:tcW w:w="3117" w:type="dxa"/>
          </w:tcPr>
          <w:p w14:paraId="7F787158" w14:textId="4A1CA6F5" w:rsidR="00082DFC" w:rsidRPr="00DD7140" w:rsidRDefault="009A75B1" w:rsidP="00BC6A21">
            <w:r w:rsidRPr="00DD7140">
              <w:t>3</w:t>
            </w:r>
          </w:p>
        </w:tc>
      </w:tr>
      <w:tr w:rsidR="00082DFC" w14:paraId="4C058E69" w14:textId="77777777" w:rsidTr="00BC6A21">
        <w:tc>
          <w:tcPr>
            <w:tcW w:w="3116" w:type="dxa"/>
          </w:tcPr>
          <w:p w14:paraId="27CB661D" w14:textId="31CC218C" w:rsidR="00082DFC" w:rsidRPr="00DD7140" w:rsidRDefault="00C460E8" w:rsidP="00BC6A21">
            <w:r w:rsidRPr="00DD7140">
              <w:t>FINA 4200</w:t>
            </w:r>
          </w:p>
        </w:tc>
        <w:tc>
          <w:tcPr>
            <w:tcW w:w="3117" w:type="dxa"/>
          </w:tcPr>
          <w:p w14:paraId="41192FD1" w14:textId="5D082774" w:rsidR="00082DFC" w:rsidRPr="00DD7140" w:rsidRDefault="003F4F4E" w:rsidP="00BC6A21">
            <w:r w:rsidRPr="00DD7140">
              <w:t>Investments</w:t>
            </w:r>
          </w:p>
        </w:tc>
        <w:tc>
          <w:tcPr>
            <w:tcW w:w="3117" w:type="dxa"/>
          </w:tcPr>
          <w:p w14:paraId="7E4C3120" w14:textId="22E78B62" w:rsidR="00082DFC" w:rsidRPr="00DD7140" w:rsidRDefault="009A75B1" w:rsidP="00BC6A21">
            <w:r w:rsidRPr="00DD7140">
              <w:t>3</w:t>
            </w:r>
          </w:p>
        </w:tc>
      </w:tr>
      <w:tr w:rsidR="00F305DF" w14:paraId="70588EAF" w14:textId="77777777" w:rsidTr="00B32A94">
        <w:tc>
          <w:tcPr>
            <w:tcW w:w="3116" w:type="dxa"/>
          </w:tcPr>
          <w:p w14:paraId="3787E0BC" w14:textId="77777777" w:rsidR="00F305DF" w:rsidRPr="00DD7140" w:rsidRDefault="00F305DF" w:rsidP="00BC6A21">
            <w:pPr>
              <w:rPr>
                <w:b/>
              </w:rPr>
            </w:pPr>
            <w:r w:rsidRPr="00DD7140">
              <w:rPr>
                <w:b/>
              </w:rPr>
              <w:lastRenderedPageBreak/>
              <w:t>Spring Total Credit Hours</w:t>
            </w:r>
          </w:p>
        </w:tc>
        <w:tc>
          <w:tcPr>
            <w:tcW w:w="3117" w:type="dxa"/>
          </w:tcPr>
          <w:p w14:paraId="3F5AAD25" w14:textId="236D69FD" w:rsidR="00F305DF" w:rsidRPr="00DD7140" w:rsidRDefault="00F305DF" w:rsidP="00BC6A21">
            <w:pPr>
              <w:rPr>
                <w:b/>
              </w:rPr>
            </w:pPr>
          </w:p>
        </w:tc>
        <w:tc>
          <w:tcPr>
            <w:tcW w:w="3117" w:type="dxa"/>
          </w:tcPr>
          <w:p w14:paraId="14B1495F" w14:textId="5968474B" w:rsidR="00F305DF" w:rsidRPr="00DD7140" w:rsidRDefault="00F305DF" w:rsidP="00BC6A21">
            <w:r w:rsidRPr="00DD7140">
              <w:t>15</w:t>
            </w:r>
          </w:p>
        </w:tc>
      </w:tr>
    </w:tbl>
    <w:p w14:paraId="325EB0C9" w14:textId="56AA1958" w:rsidR="00843F22" w:rsidRDefault="00843F22" w:rsidP="00843F22">
      <w:pPr>
        <w:pStyle w:val="Heading1"/>
      </w:pPr>
      <w:r>
        <w:t>FOURTH YEAR – UNT Dallas</w:t>
      </w:r>
    </w:p>
    <w:p w14:paraId="569B1E0F" w14:textId="75D0F882" w:rsidR="00843F22" w:rsidRDefault="00082DFC" w:rsidP="00082DFC">
      <w:pPr>
        <w:pStyle w:val="Heading2"/>
      </w:pPr>
      <w:r>
        <w:t>Fall semester</w:t>
      </w:r>
    </w:p>
    <w:tbl>
      <w:tblPr>
        <w:tblStyle w:val="TableGrid"/>
        <w:tblW w:w="0" w:type="auto"/>
        <w:tblLook w:val="04A0" w:firstRow="1" w:lastRow="0" w:firstColumn="1" w:lastColumn="0" w:noHBand="0" w:noVBand="1"/>
        <w:tblCaption w:val="First Year at Navarro table"/>
        <w:tblDescription w:val="Table that lists the courses that should be taken during the fall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843F22" w14:paraId="5C6AD08C" w14:textId="77777777" w:rsidTr="00F305DF">
        <w:trPr>
          <w:tblHeader/>
        </w:trPr>
        <w:tc>
          <w:tcPr>
            <w:tcW w:w="3116" w:type="dxa"/>
          </w:tcPr>
          <w:p w14:paraId="730ED427" w14:textId="77777777" w:rsidR="00843F22" w:rsidRPr="00843F22" w:rsidRDefault="00843F22" w:rsidP="00BC6A21">
            <w:pPr>
              <w:rPr>
                <w:b/>
              </w:rPr>
            </w:pPr>
            <w:r w:rsidRPr="00843F22">
              <w:rPr>
                <w:b/>
              </w:rPr>
              <w:t xml:space="preserve">Course </w:t>
            </w:r>
            <w:r>
              <w:rPr>
                <w:b/>
              </w:rPr>
              <w:t>Number</w:t>
            </w:r>
          </w:p>
        </w:tc>
        <w:tc>
          <w:tcPr>
            <w:tcW w:w="3117" w:type="dxa"/>
          </w:tcPr>
          <w:p w14:paraId="1AEDD2A2" w14:textId="77777777" w:rsidR="00843F22" w:rsidRPr="00843F22" w:rsidRDefault="00843F22" w:rsidP="00BC6A21">
            <w:pPr>
              <w:rPr>
                <w:b/>
              </w:rPr>
            </w:pPr>
            <w:r w:rsidRPr="00843F22">
              <w:rPr>
                <w:b/>
              </w:rPr>
              <w:t>Course Title</w:t>
            </w:r>
          </w:p>
        </w:tc>
        <w:tc>
          <w:tcPr>
            <w:tcW w:w="3117" w:type="dxa"/>
          </w:tcPr>
          <w:p w14:paraId="30B64B12" w14:textId="77777777" w:rsidR="00843F22" w:rsidRPr="00843F22" w:rsidRDefault="00843F22" w:rsidP="00BC6A21">
            <w:pPr>
              <w:rPr>
                <w:b/>
              </w:rPr>
            </w:pPr>
            <w:r w:rsidRPr="00843F22">
              <w:rPr>
                <w:b/>
              </w:rPr>
              <w:t>Credit Hours</w:t>
            </w:r>
          </w:p>
        </w:tc>
      </w:tr>
      <w:tr w:rsidR="00843F22" w14:paraId="09526C5B" w14:textId="77777777" w:rsidTr="00BC6A21">
        <w:tc>
          <w:tcPr>
            <w:tcW w:w="3116" w:type="dxa"/>
          </w:tcPr>
          <w:p w14:paraId="08CF70FE" w14:textId="1438A00C" w:rsidR="00843F22" w:rsidRPr="00DD7140" w:rsidRDefault="00344292" w:rsidP="00BC6A21">
            <w:r w:rsidRPr="00DD7140">
              <w:t>FINA 4400</w:t>
            </w:r>
          </w:p>
        </w:tc>
        <w:tc>
          <w:tcPr>
            <w:tcW w:w="3117" w:type="dxa"/>
          </w:tcPr>
          <w:p w14:paraId="192E637E" w14:textId="5B60B902" w:rsidR="00843F22" w:rsidRPr="00DD7140" w:rsidRDefault="00344292" w:rsidP="00BC6A21">
            <w:r w:rsidRPr="00DD7140">
              <w:t>Financial Markets and Institutions</w:t>
            </w:r>
          </w:p>
        </w:tc>
        <w:tc>
          <w:tcPr>
            <w:tcW w:w="3117" w:type="dxa"/>
          </w:tcPr>
          <w:p w14:paraId="23AB9A7D" w14:textId="5F380B08" w:rsidR="00843F22" w:rsidRDefault="00C460E8" w:rsidP="00BC6A21">
            <w:r>
              <w:t>3</w:t>
            </w:r>
          </w:p>
        </w:tc>
      </w:tr>
      <w:tr w:rsidR="00843F22" w14:paraId="2D91747B" w14:textId="77777777" w:rsidTr="00BC6A21">
        <w:tc>
          <w:tcPr>
            <w:tcW w:w="3116" w:type="dxa"/>
          </w:tcPr>
          <w:p w14:paraId="3A13825A" w14:textId="28A67AF6" w:rsidR="00843F22" w:rsidRPr="00DD7140" w:rsidRDefault="00344292" w:rsidP="00BC6A21">
            <w:r w:rsidRPr="00DD7140">
              <w:t>FINA 4381</w:t>
            </w:r>
          </w:p>
        </w:tc>
        <w:tc>
          <w:tcPr>
            <w:tcW w:w="3117" w:type="dxa"/>
          </w:tcPr>
          <w:p w14:paraId="197C7F61" w14:textId="15C8052A" w:rsidR="00843F22" w:rsidRPr="00DD7140" w:rsidRDefault="00344292" w:rsidP="00BC6A21">
            <w:r w:rsidRPr="00DD7140">
              <w:t>Credit Analysis I</w:t>
            </w:r>
          </w:p>
        </w:tc>
        <w:tc>
          <w:tcPr>
            <w:tcW w:w="3117" w:type="dxa"/>
          </w:tcPr>
          <w:p w14:paraId="582F670E" w14:textId="45675B51" w:rsidR="00843F22" w:rsidRDefault="00C460E8" w:rsidP="00BC6A21">
            <w:r>
              <w:t>3</w:t>
            </w:r>
          </w:p>
        </w:tc>
      </w:tr>
      <w:tr w:rsidR="00843F22" w14:paraId="08099242" w14:textId="77777777" w:rsidTr="00BC6A21">
        <w:tc>
          <w:tcPr>
            <w:tcW w:w="3116" w:type="dxa"/>
          </w:tcPr>
          <w:p w14:paraId="402E57D8" w14:textId="6D53A3EC" w:rsidR="00843F22" w:rsidRPr="00DD7140" w:rsidRDefault="00C460E8" w:rsidP="00BC6A21">
            <w:r w:rsidRPr="00DD7140">
              <w:t>MGMT 3720</w:t>
            </w:r>
          </w:p>
        </w:tc>
        <w:tc>
          <w:tcPr>
            <w:tcW w:w="3117" w:type="dxa"/>
          </w:tcPr>
          <w:p w14:paraId="4CECC60C" w14:textId="499C0291" w:rsidR="00843F22" w:rsidRPr="00DD7140" w:rsidRDefault="00C460E8" w:rsidP="00BC6A21">
            <w:r w:rsidRPr="00DD7140">
              <w:t>Organizational Behavior</w:t>
            </w:r>
          </w:p>
        </w:tc>
        <w:tc>
          <w:tcPr>
            <w:tcW w:w="3117" w:type="dxa"/>
          </w:tcPr>
          <w:p w14:paraId="32768643" w14:textId="011B605A" w:rsidR="00843F22" w:rsidRDefault="00C460E8" w:rsidP="00BC6A21">
            <w:r>
              <w:t>3</w:t>
            </w:r>
          </w:p>
        </w:tc>
      </w:tr>
      <w:tr w:rsidR="00843F22" w14:paraId="3D5BBF5D" w14:textId="77777777" w:rsidTr="00BC6A21">
        <w:tc>
          <w:tcPr>
            <w:tcW w:w="3116" w:type="dxa"/>
          </w:tcPr>
          <w:p w14:paraId="723CA040" w14:textId="75C90A06" w:rsidR="00843F22" w:rsidRPr="00DD7140" w:rsidRDefault="00BD4102" w:rsidP="00BC6A21">
            <w:r w:rsidRPr="00DD7140">
              <w:t>MGMT 3830</w:t>
            </w:r>
          </w:p>
        </w:tc>
        <w:tc>
          <w:tcPr>
            <w:tcW w:w="3117" w:type="dxa"/>
          </w:tcPr>
          <w:p w14:paraId="1ADCB2E2" w14:textId="0671AFB7" w:rsidR="00843F22" w:rsidRPr="00DD7140" w:rsidRDefault="00BD4102" w:rsidP="00BC6A21">
            <w:r w:rsidRPr="00DD7140">
              <w:t>Operations Management</w:t>
            </w:r>
          </w:p>
        </w:tc>
        <w:tc>
          <w:tcPr>
            <w:tcW w:w="3117" w:type="dxa"/>
          </w:tcPr>
          <w:p w14:paraId="1FC756DA" w14:textId="14B6B2C7" w:rsidR="00843F22" w:rsidRDefault="00C460E8" w:rsidP="00BC6A21">
            <w:r>
              <w:t>3</w:t>
            </w:r>
          </w:p>
        </w:tc>
      </w:tr>
      <w:tr w:rsidR="00843F22" w14:paraId="1C8DEEF8" w14:textId="77777777" w:rsidTr="00BC6A21">
        <w:tc>
          <w:tcPr>
            <w:tcW w:w="3116" w:type="dxa"/>
          </w:tcPr>
          <w:p w14:paraId="03C92848" w14:textId="5BA3EA02" w:rsidR="00843F22" w:rsidRPr="00DD7140" w:rsidRDefault="00BD4102" w:rsidP="00BC6A21">
            <w:r w:rsidRPr="00DD7140">
              <w:t xml:space="preserve">Advanced Business Elective </w:t>
            </w:r>
            <w:r w:rsidRPr="00DD7140">
              <w:rPr>
                <w:vertAlign w:val="superscript"/>
              </w:rPr>
              <w:t>3</w:t>
            </w:r>
          </w:p>
        </w:tc>
        <w:tc>
          <w:tcPr>
            <w:tcW w:w="3117" w:type="dxa"/>
          </w:tcPr>
          <w:p w14:paraId="571B0F4C" w14:textId="691B3A21" w:rsidR="00843F22" w:rsidRPr="00DD7140" w:rsidRDefault="00843F22" w:rsidP="00BC6A21"/>
        </w:tc>
        <w:tc>
          <w:tcPr>
            <w:tcW w:w="3117" w:type="dxa"/>
          </w:tcPr>
          <w:p w14:paraId="4426B8D7" w14:textId="1B1CF4B0" w:rsidR="00843F22" w:rsidRDefault="00C460E8" w:rsidP="00BC6A21">
            <w:r>
              <w:t>3</w:t>
            </w:r>
          </w:p>
        </w:tc>
      </w:tr>
      <w:tr w:rsidR="00F305DF" w14:paraId="5CE04E1B" w14:textId="77777777" w:rsidTr="008E4222">
        <w:tc>
          <w:tcPr>
            <w:tcW w:w="3116" w:type="dxa"/>
          </w:tcPr>
          <w:p w14:paraId="2E9B9C18" w14:textId="77777777" w:rsidR="00F305DF" w:rsidRPr="00843F22" w:rsidRDefault="00F305DF" w:rsidP="00BC6A21">
            <w:pPr>
              <w:rPr>
                <w:b/>
              </w:rPr>
            </w:pPr>
            <w:r w:rsidRPr="00843F22">
              <w:rPr>
                <w:b/>
              </w:rPr>
              <w:t>Fall Total Credit Hours</w:t>
            </w:r>
          </w:p>
        </w:tc>
        <w:tc>
          <w:tcPr>
            <w:tcW w:w="3117" w:type="dxa"/>
          </w:tcPr>
          <w:p w14:paraId="6BCAC4C6" w14:textId="61199CA7" w:rsidR="00F305DF" w:rsidRPr="00843F22" w:rsidRDefault="00F305DF" w:rsidP="00BC6A21">
            <w:pPr>
              <w:rPr>
                <w:b/>
              </w:rPr>
            </w:pPr>
          </w:p>
        </w:tc>
        <w:tc>
          <w:tcPr>
            <w:tcW w:w="3117" w:type="dxa"/>
          </w:tcPr>
          <w:p w14:paraId="5CEBCB3A" w14:textId="1BC41175" w:rsidR="00F305DF" w:rsidRDefault="00F305DF" w:rsidP="00BC6A21">
            <w:r>
              <w:t>15</w:t>
            </w:r>
          </w:p>
        </w:tc>
      </w:tr>
    </w:tbl>
    <w:p w14:paraId="140F6D7F" w14:textId="65E9DFCE" w:rsidR="00843F22" w:rsidRDefault="00082DFC" w:rsidP="00082DFC">
      <w:pPr>
        <w:pStyle w:val="Heading2"/>
      </w:pPr>
      <w:r>
        <w:t>Spring semester</w:t>
      </w:r>
    </w:p>
    <w:tbl>
      <w:tblPr>
        <w:tblStyle w:val="TableGrid"/>
        <w:tblW w:w="0" w:type="auto"/>
        <w:tblLook w:val="04A0" w:firstRow="1" w:lastRow="0" w:firstColumn="1" w:lastColumn="0" w:noHBand="0" w:noVBand="1"/>
        <w:tblCaption w:val="Third Year at UNT Dallas table"/>
        <w:tblDescription w:val="Table that lists the courses that should be taken during the spring semester of the third year year at UNT Dallas. There are three columns for the table that include the Course Number, Course Title and the number of credit hours for the course.  The last row includes the total credit hours a student would earn for the semester by taking the prescribed courses."/>
      </w:tblPr>
      <w:tblGrid>
        <w:gridCol w:w="3116"/>
        <w:gridCol w:w="3117"/>
        <w:gridCol w:w="3117"/>
      </w:tblGrid>
      <w:tr w:rsidR="00082DFC" w14:paraId="261C98D4" w14:textId="77777777" w:rsidTr="00F305DF">
        <w:trPr>
          <w:tblHeader/>
        </w:trPr>
        <w:tc>
          <w:tcPr>
            <w:tcW w:w="3116" w:type="dxa"/>
          </w:tcPr>
          <w:p w14:paraId="099E0ADD" w14:textId="77777777" w:rsidR="00082DFC" w:rsidRPr="00843F22" w:rsidRDefault="00082DFC" w:rsidP="00BC6A21">
            <w:pPr>
              <w:rPr>
                <w:b/>
              </w:rPr>
            </w:pPr>
            <w:r w:rsidRPr="00843F22">
              <w:rPr>
                <w:b/>
              </w:rPr>
              <w:t xml:space="preserve">Course </w:t>
            </w:r>
            <w:r>
              <w:rPr>
                <w:b/>
              </w:rPr>
              <w:t>Number</w:t>
            </w:r>
          </w:p>
        </w:tc>
        <w:tc>
          <w:tcPr>
            <w:tcW w:w="3117" w:type="dxa"/>
          </w:tcPr>
          <w:p w14:paraId="0F137B68" w14:textId="77777777" w:rsidR="00082DFC" w:rsidRPr="00843F22" w:rsidRDefault="00082DFC" w:rsidP="00BC6A21">
            <w:pPr>
              <w:rPr>
                <w:b/>
              </w:rPr>
            </w:pPr>
            <w:r w:rsidRPr="00843F22">
              <w:rPr>
                <w:b/>
              </w:rPr>
              <w:t>Course Title</w:t>
            </w:r>
          </w:p>
        </w:tc>
        <w:tc>
          <w:tcPr>
            <w:tcW w:w="3117" w:type="dxa"/>
          </w:tcPr>
          <w:p w14:paraId="79720451" w14:textId="77777777" w:rsidR="00082DFC" w:rsidRPr="00843F22" w:rsidRDefault="00082DFC" w:rsidP="00BC6A21">
            <w:pPr>
              <w:rPr>
                <w:b/>
              </w:rPr>
            </w:pPr>
            <w:r w:rsidRPr="00843F22">
              <w:rPr>
                <w:b/>
              </w:rPr>
              <w:t>Credit Hours</w:t>
            </w:r>
          </w:p>
        </w:tc>
      </w:tr>
      <w:tr w:rsidR="00082DFC" w14:paraId="08A7A640" w14:textId="77777777" w:rsidTr="00BC6A21">
        <w:tc>
          <w:tcPr>
            <w:tcW w:w="3116" w:type="dxa"/>
          </w:tcPr>
          <w:p w14:paraId="321FCB2B" w14:textId="226A924C" w:rsidR="00082DFC" w:rsidRDefault="00C460E8" w:rsidP="00BC6A21">
            <w:r>
              <w:t>FINA 4500</w:t>
            </w:r>
          </w:p>
        </w:tc>
        <w:tc>
          <w:tcPr>
            <w:tcW w:w="3117" w:type="dxa"/>
          </w:tcPr>
          <w:p w14:paraId="08C1F569" w14:textId="1ACC5D57" w:rsidR="00082DFC" w:rsidRDefault="003F4F4E" w:rsidP="00BC6A21">
            <w:r>
              <w:t>International Finance</w:t>
            </w:r>
          </w:p>
        </w:tc>
        <w:tc>
          <w:tcPr>
            <w:tcW w:w="3117" w:type="dxa"/>
          </w:tcPr>
          <w:p w14:paraId="13F066E2" w14:textId="6D7B26A1" w:rsidR="00082DFC" w:rsidRDefault="00C460E8" w:rsidP="00BC6A21">
            <w:r>
              <w:t>3</w:t>
            </w:r>
          </w:p>
        </w:tc>
      </w:tr>
      <w:tr w:rsidR="00082DFC" w14:paraId="0CCD025F" w14:textId="77777777" w:rsidTr="00BC6A21">
        <w:tc>
          <w:tcPr>
            <w:tcW w:w="3116" w:type="dxa"/>
          </w:tcPr>
          <w:p w14:paraId="22A196EE" w14:textId="3C1DE391" w:rsidR="00082DFC" w:rsidRDefault="00C460E8" w:rsidP="00BC6A21">
            <w:r>
              <w:t>BUSI 4940</w:t>
            </w:r>
          </w:p>
        </w:tc>
        <w:tc>
          <w:tcPr>
            <w:tcW w:w="3117" w:type="dxa"/>
          </w:tcPr>
          <w:p w14:paraId="2C27EC59" w14:textId="24865743" w:rsidR="00082DFC" w:rsidRDefault="00C460E8" w:rsidP="00BC6A21">
            <w:r>
              <w:t>Business Policy - Capstone</w:t>
            </w:r>
          </w:p>
        </w:tc>
        <w:tc>
          <w:tcPr>
            <w:tcW w:w="3117" w:type="dxa"/>
          </w:tcPr>
          <w:p w14:paraId="12A2DB8A" w14:textId="50CE694D" w:rsidR="00082DFC" w:rsidRDefault="00C460E8" w:rsidP="00BC6A21">
            <w:r>
              <w:t>3</w:t>
            </w:r>
          </w:p>
        </w:tc>
      </w:tr>
      <w:tr w:rsidR="00BD4102" w14:paraId="2CDAE483" w14:textId="77777777" w:rsidTr="00BC6A21">
        <w:tc>
          <w:tcPr>
            <w:tcW w:w="3116" w:type="dxa"/>
          </w:tcPr>
          <w:p w14:paraId="715E4EAF" w14:textId="77777777" w:rsidR="00DD7140" w:rsidRPr="00DD7140" w:rsidRDefault="00DD7140" w:rsidP="00DD7140">
            <w:r w:rsidRPr="00DD7140">
              <w:t>Select one:</w:t>
            </w:r>
          </w:p>
          <w:p w14:paraId="3BA839D9" w14:textId="4221BB91" w:rsidR="00344292" w:rsidRPr="00DD7140" w:rsidRDefault="00344292" w:rsidP="00BD4102">
            <w:r w:rsidRPr="00DD7140">
              <w:t>FINA 4382 or</w:t>
            </w:r>
          </w:p>
          <w:p w14:paraId="5A8A77FB" w14:textId="77777777" w:rsidR="00344292" w:rsidRPr="00DD7140" w:rsidRDefault="00344292" w:rsidP="00BD4102">
            <w:r w:rsidRPr="00DD7140">
              <w:t>FINA 4350 or</w:t>
            </w:r>
          </w:p>
          <w:p w14:paraId="2FE0A3B2" w14:textId="43609264" w:rsidR="00BD4102" w:rsidRPr="00DD7140" w:rsidRDefault="00344292" w:rsidP="00BD4102">
            <w:r w:rsidRPr="00DD7140">
              <w:t>FINA 4360</w:t>
            </w:r>
          </w:p>
        </w:tc>
        <w:tc>
          <w:tcPr>
            <w:tcW w:w="3117" w:type="dxa"/>
          </w:tcPr>
          <w:p w14:paraId="0E19754A" w14:textId="77777777" w:rsidR="00BD4102" w:rsidRPr="00DD7140" w:rsidRDefault="00344292" w:rsidP="00BD4102">
            <w:r w:rsidRPr="00DD7140">
              <w:t>Credit Analysis II or</w:t>
            </w:r>
          </w:p>
          <w:p w14:paraId="788A3C25" w14:textId="2D575A93" w:rsidR="00344292" w:rsidRPr="00DD7140" w:rsidRDefault="00344292" w:rsidP="00BD4102">
            <w:r w:rsidRPr="00DD7140">
              <w:t>Insurance and Estate Planning or</w:t>
            </w:r>
          </w:p>
          <w:p w14:paraId="57F4AB72" w14:textId="49FD77E0" w:rsidR="00344292" w:rsidRPr="00DD7140" w:rsidRDefault="00344292" w:rsidP="00BD4102">
            <w:r w:rsidRPr="00DD7140">
              <w:t>Retirement Planning</w:t>
            </w:r>
          </w:p>
        </w:tc>
        <w:tc>
          <w:tcPr>
            <w:tcW w:w="3117" w:type="dxa"/>
          </w:tcPr>
          <w:p w14:paraId="60620EB3" w14:textId="44800325" w:rsidR="00BD4102" w:rsidRDefault="00BD4102" w:rsidP="00BD4102">
            <w:r>
              <w:t>3</w:t>
            </w:r>
          </w:p>
        </w:tc>
      </w:tr>
      <w:tr w:rsidR="00BD4102" w14:paraId="7E2E749E" w14:textId="77777777" w:rsidTr="00BC6A21">
        <w:tc>
          <w:tcPr>
            <w:tcW w:w="3116" w:type="dxa"/>
          </w:tcPr>
          <w:p w14:paraId="647D3640" w14:textId="5819B5B9" w:rsidR="00BD4102" w:rsidRPr="00DD7140" w:rsidRDefault="00BD4102" w:rsidP="00BD4102">
            <w:r w:rsidRPr="00DD7140">
              <w:t xml:space="preserve">Advanced Business Elective </w:t>
            </w:r>
            <w:r w:rsidRPr="00DD7140">
              <w:rPr>
                <w:vertAlign w:val="superscript"/>
              </w:rPr>
              <w:t>3</w:t>
            </w:r>
          </w:p>
        </w:tc>
        <w:tc>
          <w:tcPr>
            <w:tcW w:w="3117" w:type="dxa"/>
          </w:tcPr>
          <w:p w14:paraId="32972C16" w14:textId="17B699D8" w:rsidR="00BD4102" w:rsidRPr="00DD7140" w:rsidRDefault="00BD4102" w:rsidP="00BD4102"/>
        </w:tc>
        <w:tc>
          <w:tcPr>
            <w:tcW w:w="3117" w:type="dxa"/>
          </w:tcPr>
          <w:p w14:paraId="6C8324FA" w14:textId="43E8E158" w:rsidR="00BD4102" w:rsidRDefault="00BD4102" w:rsidP="00BD4102">
            <w:r>
              <w:t>3</w:t>
            </w:r>
          </w:p>
        </w:tc>
      </w:tr>
      <w:tr w:rsidR="00BD4102" w14:paraId="026E1729" w14:textId="77777777" w:rsidTr="00BC6A21">
        <w:tc>
          <w:tcPr>
            <w:tcW w:w="3116" w:type="dxa"/>
          </w:tcPr>
          <w:p w14:paraId="573CBD85" w14:textId="4B906F8A" w:rsidR="00BD4102" w:rsidRPr="00DD7140" w:rsidRDefault="00BD4102" w:rsidP="00BD4102">
            <w:r w:rsidRPr="00DD7140">
              <w:t xml:space="preserve">Advanced Business Elective </w:t>
            </w:r>
            <w:r w:rsidRPr="00DD7140">
              <w:rPr>
                <w:vertAlign w:val="superscript"/>
              </w:rPr>
              <w:t>3</w:t>
            </w:r>
          </w:p>
        </w:tc>
        <w:tc>
          <w:tcPr>
            <w:tcW w:w="3117" w:type="dxa"/>
          </w:tcPr>
          <w:p w14:paraId="503F755A" w14:textId="77777777" w:rsidR="00BD4102" w:rsidRPr="00DD7140" w:rsidRDefault="00BD4102" w:rsidP="00BD4102"/>
        </w:tc>
        <w:tc>
          <w:tcPr>
            <w:tcW w:w="3117" w:type="dxa"/>
          </w:tcPr>
          <w:p w14:paraId="2D85D5F6" w14:textId="131C9BC4" w:rsidR="00BD4102" w:rsidRDefault="00BD4102" w:rsidP="00BD4102">
            <w:r>
              <w:t>3</w:t>
            </w:r>
          </w:p>
        </w:tc>
      </w:tr>
      <w:tr w:rsidR="00F305DF" w14:paraId="75F7561C" w14:textId="77777777" w:rsidTr="004212D5">
        <w:tc>
          <w:tcPr>
            <w:tcW w:w="3116" w:type="dxa"/>
          </w:tcPr>
          <w:p w14:paraId="519E57FE" w14:textId="77777777" w:rsidR="00F305DF" w:rsidRPr="00DD7140" w:rsidRDefault="00F305DF" w:rsidP="00BD4102">
            <w:pPr>
              <w:rPr>
                <w:b/>
              </w:rPr>
            </w:pPr>
            <w:r w:rsidRPr="00DD7140">
              <w:rPr>
                <w:b/>
              </w:rPr>
              <w:t>Spring Total Credit Hours</w:t>
            </w:r>
          </w:p>
        </w:tc>
        <w:tc>
          <w:tcPr>
            <w:tcW w:w="3117" w:type="dxa"/>
          </w:tcPr>
          <w:p w14:paraId="28EE9DD1" w14:textId="320053DF" w:rsidR="00F305DF" w:rsidRPr="00DD7140" w:rsidRDefault="00F305DF" w:rsidP="00BD4102">
            <w:pPr>
              <w:rPr>
                <w:b/>
              </w:rPr>
            </w:pPr>
          </w:p>
        </w:tc>
        <w:tc>
          <w:tcPr>
            <w:tcW w:w="3117" w:type="dxa"/>
          </w:tcPr>
          <w:p w14:paraId="65292182" w14:textId="01AB898A" w:rsidR="00F305DF" w:rsidRDefault="00F305DF" w:rsidP="00BD4102">
            <w:r>
              <w:t>15</w:t>
            </w:r>
          </w:p>
        </w:tc>
      </w:tr>
    </w:tbl>
    <w:p w14:paraId="583BCFC1" w14:textId="3581443A" w:rsidR="00082DFC" w:rsidRDefault="00082DFC" w:rsidP="00082DFC"/>
    <w:tbl>
      <w:tblPr>
        <w:tblStyle w:val="TableGrid"/>
        <w:tblW w:w="0" w:type="auto"/>
        <w:tblLook w:val="04A0" w:firstRow="1" w:lastRow="0" w:firstColumn="1" w:lastColumn="0" w:noHBand="0" w:noVBand="1"/>
        <w:tblCaption w:val="Notes table"/>
        <w:tblDescription w:val="This is a single column table to provide more detailed information related to the degree pathway provide above. "/>
      </w:tblPr>
      <w:tblGrid>
        <w:gridCol w:w="9350"/>
      </w:tblGrid>
      <w:tr w:rsidR="00082DFC" w14:paraId="557D5193" w14:textId="77777777" w:rsidTr="00F305DF">
        <w:trPr>
          <w:tblHeader/>
        </w:trPr>
        <w:tc>
          <w:tcPr>
            <w:tcW w:w="9350" w:type="dxa"/>
          </w:tcPr>
          <w:p w14:paraId="026E1DE3" w14:textId="3F50F05D" w:rsidR="00082DFC" w:rsidRDefault="00082DFC" w:rsidP="00082DFC">
            <w:r>
              <w:t>NOTES</w:t>
            </w:r>
          </w:p>
        </w:tc>
      </w:tr>
      <w:tr w:rsidR="00082DFC" w14:paraId="37FD61D4" w14:textId="77777777" w:rsidTr="00082DFC">
        <w:tc>
          <w:tcPr>
            <w:tcW w:w="9350" w:type="dxa"/>
          </w:tcPr>
          <w:p w14:paraId="43AF5284" w14:textId="1F2204A4" w:rsidR="00082DFC" w:rsidRDefault="00082DFC" w:rsidP="00082DFC">
            <w:r w:rsidRPr="00334FF3">
              <w:rPr>
                <w:color w:val="FF0000"/>
              </w:rPr>
              <w:t>This is not an official degree plan.  Check with an academic advisor.  Degree plans may change in later catalogs.</w:t>
            </w:r>
          </w:p>
        </w:tc>
      </w:tr>
      <w:tr w:rsidR="00082DFC" w14:paraId="7D430ACD" w14:textId="77777777" w:rsidTr="00082DFC">
        <w:tc>
          <w:tcPr>
            <w:tcW w:w="9350" w:type="dxa"/>
          </w:tcPr>
          <w:p w14:paraId="0E9ECD9F" w14:textId="208E2989" w:rsidR="00082DFC" w:rsidRDefault="00082DFC" w:rsidP="00082DFC">
            <w:r w:rsidRPr="00334FF3">
              <w:t>Part-time students may also follow this sequence. Developmental coursework may be required.</w:t>
            </w:r>
          </w:p>
        </w:tc>
      </w:tr>
      <w:tr w:rsidR="00082DFC" w14:paraId="52FFC1D5" w14:textId="77777777" w:rsidTr="00082DFC">
        <w:tc>
          <w:tcPr>
            <w:tcW w:w="9350" w:type="dxa"/>
          </w:tcPr>
          <w:p w14:paraId="6DC2533A" w14:textId="445E0862" w:rsidR="00082DFC" w:rsidRPr="00334FF3" w:rsidRDefault="00015D99" w:rsidP="00926A29">
            <w:r w:rsidRPr="00015D99">
              <w:rPr>
                <w:vertAlign w:val="superscript"/>
              </w:rPr>
              <w:t xml:space="preserve">1 </w:t>
            </w:r>
            <w:r w:rsidR="00926A29">
              <w:t>ENGL 1301 and ENGL 1302 or ENGL 2311 must be passed with a grade of C or better to meet UNT Dallas graduation requirements.</w:t>
            </w:r>
          </w:p>
        </w:tc>
      </w:tr>
      <w:tr w:rsidR="00082DFC" w14:paraId="7B30852E" w14:textId="77777777" w:rsidTr="002810ED">
        <w:tc>
          <w:tcPr>
            <w:tcW w:w="9350" w:type="dxa"/>
          </w:tcPr>
          <w:p w14:paraId="1A3B9785" w14:textId="043AC692" w:rsidR="00082DFC" w:rsidRPr="00334FF3" w:rsidRDefault="00926A29" w:rsidP="00C460E8">
            <w:r w:rsidRPr="00926A29">
              <w:rPr>
                <w:vertAlign w:val="superscript"/>
              </w:rPr>
              <w:t>2</w:t>
            </w:r>
            <w:r>
              <w:t xml:space="preserve"> </w:t>
            </w:r>
            <w:r w:rsidR="002E0E9D">
              <w:t>Students must earn at least 120 hours to graduate with a degree.  Consult with the UNT Dallas academic advisor and official degree audit to determine if an elective is needed.</w:t>
            </w:r>
          </w:p>
        </w:tc>
      </w:tr>
      <w:tr w:rsidR="00BD4102" w14:paraId="1E24C76D" w14:textId="77777777" w:rsidTr="002810ED">
        <w:tc>
          <w:tcPr>
            <w:tcW w:w="9350" w:type="dxa"/>
          </w:tcPr>
          <w:p w14:paraId="73BC6969" w14:textId="6C99B3A4" w:rsidR="00BD4102" w:rsidRPr="00926A29" w:rsidRDefault="00BD4102" w:rsidP="00BD4102">
            <w:pPr>
              <w:rPr>
                <w:vertAlign w:val="superscript"/>
              </w:rPr>
            </w:pPr>
            <w:r>
              <w:rPr>
                <w:vertAlign w:val="superscript"/>
              </w:rPr>
              <w:t xml:space="preserve">3 </w:t>
            </w:r>
            <w:r>
              <w:t>Advanced Business Elective – Take any advanced Business elective from one of the following prefixes: BCIS, BUSI, DSCI, ECON, FINA, HMGT, LSCM, MGMT or MKTG.</w:t>
            </w:r>
          </w:p>
        </w:tc>
      </w:tr>
    </w:tbl>
    <w:p w14:paraId="193C35C3" w14:textId="77777777" w:rsidR="00082DFC" w:rsidRPr="00082DFC" w:rsidRDefault="00082DFC" w:rsidP="00082DFC"/>
    <w:sectPr w:rsidR="00082DFC" w:rsidRPr="0008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9B7"/>
    <w:rsid w:val="00013AF1"/>
    <w:rsid w:val="000146A7"/>
    <w:rsid w:val="00015D99"/>
    <w:rsid w:val="00036477"/>
    <w:rsid w:val="00082DFC"/>
    <w:rsid w:val="00084DB1"/>
    <w:rsid w:val="000E5F96"/>
    <w:rsid w:val="00115E30"/>
    <w:rsid w:val="00267534"/>
    <w:rsid w:val="002810ED"/>
    <w:rsid w:val="002E0E9D"/>
    <w:rsid w:val="00344292"/>
    <w:rsid w:val="00347620"/>
    <w:rsid w:val="00390FA3"/>
    <w:rsid w:val="003A11D0"/>
    <w:rsid w:val="003A3B0B"/>
    <w:rsid w:val="003B45AD"/>
    <w:rsid w:val="003F4F4E"/>
    <w:rsid w:val="004848D5"/>
    <w:rsid w:val="00577EE9"/>
    <w:rsid w:val="00790EBC"/>
    <w:rsid w:val="00843F22"/>
    <w:rsid w:val="00855452"/>
    <w:rsid w:val="00905634"/>
    <w:rsid w:val="00926A29"/>
    <w:rsid w:val="009667EF"/>
    <w:rsid w:val="00992277"/>
    <w:rsid w:val="009A75B1"/>
    <w:rsid w:val="00B94F4C"/>
    <w:rsid w:val="00BD4102"/>
    <w:rsid w:val="00C119C8"/>
    <w:rsid w:val="00C460E8"/>
    <w:rsid w:val="00D73755"/>
    <w:rsid w:val="00DA16BA"/>
    <w:rsid w:val="00DD2121"/>
    <w:rsid w:val="00DD7140"/>
    <w:rsid w:val="00E25879"/>
    <w:rsid w:val="00E70E4C"/>
    <w:rsid w:val="00E87BAF"/>
    <w:rsid w:val="00EA69B7"/>
    <w:rsid w:val="00EB669D"/>
    <w:rsid w:val="00F305DF"/>
    <w:rsid w:val="00F515D9"/>
    <w:rsid w:val="00F71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59"/>
  <w15:chartTrackingRefBased/>
  <w15:docId w15:val="{02079966-CBFA-4FFD-AA92-8D4247CD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D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43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F2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843F22"/>
    <w:rPr>
      <w:color w:val="0000FF"/>
      <w:u w:val="single"/>
    </w:rPr>
  </w:style>
  <w:style w:type="character" w:customStyle="1" w:styleId="Heading1Char">
    <w:name w:val="Heading 1 Char"/>
    <w:basedOn w:val="DefaultParagraphFont"/>
    <w:link w:val="Heading1"/>
    <w:uiPriority w:val="9"/>
    <w:rsid w:val="00843F22"/>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843F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3F22"/>
    <w:rPr>
      <w:rFonts w:eastAsiaTheme="minorEastAsia"/>
      <w:color w:val="5A5A5A" w:themeColor="text1" w:themeTint="A5"/>
      <w:spacing w:val="15"/>
    </w:rPr>
  </w:style>
  <w:style w:type="table" w:styleId="TableGrid">
    <w:name w:val="Table Grid"/>
    <w:basedOn w:val="TableNormal"/>
    <w:uiPriority w:val="39"/>
    <w:rsid w:val="00843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82DF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C119C8"/>
    <w:rPr>
      <w:i/>
      <w:iCs/>
    </w:rPr>
  </w:style>
  <w:style w:type="paragraph" w:styleId="BalloonText">
    <w:name w:val="Balloon Text"/>
    <w:basedOn w:val="Normal"/>
    <w:link w:val="BalloonTextChar"/>
    <w:uiPriority w:val="99"/>
    <w:semiHidden/>
    <w:unhideWhenUsed/>
    <w:rsid w:val="000E5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dvising@untdallas.edu?subject=Schedule%20an%20Advising%20Appointment&amp;body=Name%3A%0AID%23%3A%0AMajor%3A%0APreferred%20Advising%20Date%2FTime%3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32721BFA2924BAA204C527FC91D9B" ma:contentTypeVersion="10" ma:contentTypeDescription="Create a new document." ma:contentTypeScope="" ma:versionID="f6c2c23533d919e6a35cb1d705545a07">
  <xsd:schema xmlns:xsd="http://www.w3.org/2001/XMLSchema" xmlns:xs="http://www.w3.org/2001/XMLSchema" xmlns:p="http://schemas.microsoft.com/office/2006/metadata/properties" xmlns:ns3="789219ba-eb00-4692-bb9b-aef3df3eeb43" targetNamespace="http://schemas.microsoft.com/office/2006/metadata/properties" ma:root="true" ma:fieldsID="408e1a7fc7b2d2c692a5917792a16bc1" ns3:_="">
    <xsd:import namespace="789219ba-eb00-4692-bb9b-aef3df3eeb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219ba-eb00-4692-bb9b-aef3df3ee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13973-B801-4C90-96F7-7FA9521C6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219ba-eb00-4692-bb9b-aef3df3ee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097DE-61B1-4FC6-A219-9D23C00B0964}">
  <ds:schemaRef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789219ba-eb00-4692-bb9b-aef3df3eeb43"/>
  </ds:schemaRefs>
</ds:datastoreItem>
</file>

<file path=customXml/itemProps3.xml><?xml version="1.0" encoding="utf-8"?>
<ds:datastoreItem xmlns:ds="http://schemas.openxmlformats.org/officeDocument/2006/customXml" ds:itemID="{58AEE8F5-8DAD-402A-A569-372B5BDCB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Remmers, Dawn</cp:lastModifiedBy>
  <cp:revision>2</cp:revision>
  <dcterms:created xsi:type="dcterms:W3CDTF">2022-05-18T20:35:00Z</dcterms:created>
  <dcterms:modified xsi:type="dcterms:W3CDTF">2022-05-18T20:35:00Z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0x01010084B32721BFA2924BAA204C527FC91D9B</vt:lpwstr>
  </property>
</Properties>
</file>