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69504694"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017224">
        <w:rPr>
          <w:sz w:val="40"/>
          <w:szCs w:val="40"/>
        </w:rPr>
        <w:t>General Business</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6D0EE7">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6D0EE7" w14:paraId="5D578EDC" w14:textId="77777777" w:rsidTr="00625D01">
        <w:tc>
          <w:tcPr>
            <w:tcW w:w="3116" w:type="dxa"/>
          </w:tcPr>
          <w:p w14:paraId="1C32AA16" w14:textId="77777777" w:rsidR="006D0EE7" w:rsidRPr="00843F22" w:rsidRDefault="006D0EE7" w:rsidP="00843F22">
            <w:pPr>
              <w:rPr>
                <w:b/>
              </w:rPr>
            </w:pPr>
            <w:r w:rsidRPr="00843F22">
              <w:rPr>
                <w:b/>
              </w:rPr>
              <w:t>Fall Total Credit Hours</w:t>
            </w:r>
          </w:p>
        </w:tc>
        <w:tc>
          <w:tcPr>
            <w:tcW w:w="3117" w:type="dxa"/>
          </w:tcPr>
          <w:p w14:paraId="66F3AE9A" w14:textId="47AB92FC" w:rsidR="006D0EE7" w:rsidRPr="00843F22" w:rsidRDefault="006D0EE7" w:rsidP="00843F22">
            <w:pPr>
              <w:rPr>
                <w:b/>
              </w:rPr>
            </w:pPr>
          </w:p>
        </w:tc>
        <w:tc>
          <w:tcPr>
            <w:tcW w:w="3117" w:type="dxa"/>
          </w:tcPr>
          <w:p w14:paraId="2D7E322C" w14:textId="7FB86575" w:rsidR="006D0EE7" w:rsidRDefault="006D0EE7"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6D0EE7">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6D0EE7" w14:paraId="31FE5351" w14:textId="77777777" w:rsidTr="00E74075">
        <w:tc>
          <w:tcPr>
            <w:tcW w:w="3116" w:type="dxa"/>
          </w:tcPr>
          <w:p w14:paraId="7E97DF92" w14:textId="77777777" w:rsidR="006D0EE7" w:rsidRPr="00843F22" w:rsidRDefault="006D0EE7" w:rsidP="004848D5">
            <w:pPr>
              <w:rPr>
                <w:b/>
              </w:rPr>
            </w:pPr>
            <w:r>
              <w:rPr>
                <w:b/>
              </w:rPr>
              <w:t xml:space="preserve">Spring </w:t>
            </w:r>
            <w:r w:rsidRPr="00843F22">
              <w:rPr>
                <w:b/>
              </w:rPr>
              <w:t>Total Credit Hours</w:t>
            </w:r>
          </w:p>
        </w:tc>
        <w:tc>
          <w:tcPr>
            <w:tcW w:w="3117" w:type="dxa"/>
          </w:tcPr>
          <w:p w14:paraId="1F44B12F" w14:textId="15266FB3" w:rsidR="006D0EE7" w:rsidRPr="00843F22" w:rsidRDefault="006D0EE7" w:rsidP="004848D5">
            <w:pPr>
              <w:rPr>
                <w:b/>
              </w:rPr>
            </w:pPr>
          </w:p>
        </w:tc>
        <w:tc>
          <w:tcPr>
            <w:tcW w:w="3117" w:type="dxa"/>
          </w:tcPr>
          <w:p w14:paraId="294E0ABA" w14:textId="54A360D1" w:rsidR="006D0EE7" w:rsidRDefault="006D0EE7"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6D0EE7">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6D0EE7" w14:paraId="7EECEA9E" w14:textId="77777777" w:rsidTr="00103375">
        <w:tc>
          <w:tcPr>
            <w:tcW w:w="3116" w:type="dxa"/>
          </w:tcPr>
          <w:p w14:paraId="15D56960" w14:textId="77777777" w:rsidR="006D0EE7" w:rsidRPr="00843F22" w:rsidRDefault="006D0EE7" w:rsidP="00BC6A21">
            <w:pPr>
              <w:rPr>
                <w:b/>
              </w:rPr>
            </w:pPr>
            <w:r w:rsidRPr="00843F22">
              <w:rPr>
                <w:b/>
              </w:rPr>
              <w:t>Fall Total Credit Hours</w:t>
            </w:r>
          </w:p>
        </w:tc>
        <w:tc>
          <w:tcPr>
            <w:tcW w:w="3117" w:type="dxa"/>
          </w:tcPr>
          <w:p w14:paraId="4A1D10B5" w14:textId="3B28586F" w:rsidR="006D0EE7" w:rsidRPr="00843F22" w:rsidRDefault="006D0EE7" w:rsidP="00BC6A21">
            <w:pPr>
              <w:rPr>
                <w:b/>
              </w:rPr>
            </w:pPr>
          </w:p>
        </w:tc>
        <w:tc>
          <w:tcPr>
            <w:tcW w:w="3117" w:type="dxa"/>
          </w:tcPr>
          <w:p w14:paraId="5816D4C2" w14:textId="733B0D8E" w:rsidR="006D0EE7" w:rsidRDefault="006D0EE7"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6D0EE7">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6D0EE7" w14:paraId="77200612" w14:textId="77777777" w:rsidTr="00C37EFC">
        <w:tc>
          <w:tcPr>
            <w:tcW w:w="3116" w:type="dxa"/>
          </w:tcPr>
          <w:p w14:paraId="5450C771" w14:textId="77777777" w:rsidR="006D0EE7" w:rsidRPr="00843F22" w:rsidRDefault="006D0EE7" w:rsidP="00BC6A21">
            <w:pPr>
              <w:rPr>
                <w:b/>
              </w:rPr>
            </w:pPr>
            <w:r>
              <w:rPr>
                <w:b/>
              </w:rPr>
              <w:t xml:space="preserve">Spring </w:t>
            </w:r>
            <w:r w:rsidRPr="00843F22">
              <w:rPr>
                <w:b/>
              </w:rPr>
              <w:t>Total Credit Hours</w:t>
            </w:r>
          </w:p>
        </w:tc>
        <w:tc>
          <w:tcPr>
            <w:tcW w:w="3117" w:type="dxa"/>
          </w:tcPr>
          <w:p w14:paraId="2194B68E" w14:textId="5A71A195" w:rsidR="006D0EE7" w:rsidRPr="00843F22" w:rsidRDefault="006D0EE7" w:rsidP="00BC6A21">
            <w:pPr>
              <w:rPr>
                <w:b/>
              </w:rPr>
            </w:pPr>
          </w:p>
        </w:tc>
        <w:tc>
          <w:tcPr>
            <w:tcW w:w="3117" w:type="dxa"/>
          </w:tcPr>
          <w:p w14:paraId="612C2F50" w14:textId="64CD6D86" w:rsidR="006D0EE7" w:rsidRDefault="006D0EE7" w:rsidP="00BC6A21">
            <w:r>
              <w:t>12</w:t>
            </w:r>
          </w:p>
        </w:tc>
      </w:tr>
    </w:tbl>
    <w:p w14:paraId="7203975D" w14:textId="77777777"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6D0EE7">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42BCC855" w:rsidR="00843F22" w:rsidRDefault="00015D99" w:rsidP="00BC6A21">
            <w:r>
              <w:t>BCIS 3610</w:t>
            </w:r>
          </w:p>
        </w:tc>
        <w:tc>
          <w:tcPr>
            <w:tcW w:w="3117" w:type="dxa"/>
          </w:tcPr>
          <w:p w14:paraId="53F6A795" w14:textId="3C66146A" w:rsidR="00843F22" w:rsidRDefault="00015D99" w:rsidP="00BC6A21">
            <w:r>
              <w:t>Basic Information System</w:t>
            </w:r>
          </w:p>
        </w:tc>
        <w:tc>
          <w:tcPr>
            <w:tcW w:w="3117" w:type="dxa"/>
          </w:tcPr>
          <w:p w14:paraId="3887F3A5" w14:textId="332A061E" w:rsidR="00843F22" w:rsidRDefault="00015D99" w:rsidP="00BC6A21">
            <w:r>
              <w:t>3</w:t>
            </w:r>
          </w:p>
        </w:tc>
      </w:tr>
      <w:tr w:rsidR="00CB0444" w14:paraId="153AFD4B" w14:textId="77777777" w:rsidTr="00BC6A21">
        <w:tc>
          <w:tcPr>
            <w:tcW w:w="3116" w:type="dxa"/>
          </w:tcPr>
          <w:p w14:paraId="16A040AC" w14:textId="58C28D49" w:rsidR="00CB0444" w:rsidRDefault="00CB0444" w:rsidP="00CB0444">
            <w:r>
              <w:t>FINA 3770</w:t>
            </w:r>
          </w:p>
        </w:tc>
        <w:tc>
          <w:tcPr>
            <w:tcW w:w="3117" w:type="dxa"/>
          </w:tcPr>
          <w:p w14:paraId="1CDDC0A2" w14:textId="00751385" w:rsidR="00CB0444" w:rsidRDefault="00CB0444" w:rsidP="00CB0444">
            <w:r>
              <w:t>Finance</w:t>
            </w:r>
          </w:p>
        </w:tc>
        <w:tc>
          <w:tcPr>
            <w:tcW w:w="3117" w:type="dxa"/>
          </w:tcPr>
          <w:p w14:paraId="0233B888" w14:textId="46D8BA2B" w:rsidR="00CB0444" w:rsidRDefault="00CB0444" w:rsidP="00CB0444">
            <w:r>
              <w:t>3</w:t>
            </w:r>
          </w:p>
        </w:tc>
      </w:tr>
      <w:tr w:rsidR="00CB0444" w14:paraId="5207DB99" w14:textId="77777777" w:rsidTr="00BC6A21">
        <w:tc>
          <w:tcPr>
            <w:tcW w:w="3116" w:type="dxa"/>
          </w:tcPr>
          <w:p w14:paraId="1313EF75" w14:textId="0A89BCEC" w:rsidR="00CB0444" w:rsidRDefault="00CB0444" w:rsidP="00CB0444">
            <w:r>
              <w:t>MGMT 3330</w:t>
            </w:r>
          </w:p>
        </w:tc>
        <w:tc>
          <w:tcPr>
            <w:tcW w:w="3117" w:type="dxa"/>
          </w:tcPr>
          <w:p w14:paraId="7ED61160" w14:textId="56BA0108" w:rsidR="00CB0444" w:rsidRDefault="00CB0444" w:rsidP="00CB0444">
            <w:r>
              <w:t>Communicating in Business</w:t>
            </w:r>
          </w:p>
        </w:tc>
        <w:tc>
          <w:tcPr>
            <w:tcW w:w="3117" w:type="dxa"/>
          </w:tcPr>
          <w:p w14:paraId="756580B7" w14:textId="302C868A" w:rsidR="00CB0444" w:rsidRDefault="00CB0444" w:rsidP="00CB0444">
            <w:r>
              <w:t>3</w:t>
            </w:r>
          </w:p>
        </w:tc>
      </w:tr>
      <w:tr w:rsidR="00CB0444" w14:paraId="3A7372A4" w14:textId="77777777" w:rsidTr="00BC6A21">
        <w:tc>
          <w:tcPr>
            <w:tcW w:w="3116" w:type="dxa"/>
          </w:tcPr>
          <w:p w14:paraId="128064CF" w14:textId="097C89C4" w:rsidR="00CB0444" w:rsidRDefault="00CB0444" w:rsidP="00CB0444">
            <w:r>
              <w:t>MGMT 3830</w:t>
            </w:r>
          </w:p>
        </w:tc>
        <w:tc>
          <w:tcPr>
            <w:tcW w:w="3117" w:type="dxa"/>
          </w:tcPr>
          <w:p w14:paraId="62A82613" w14:textId="613849DB" w:rsidR="00CB0444" w:rsidRDefault="00CB0444" w:rsidP="00CB0444">
            <w:r>
              <w:t>Operations Management</w:t>
            </w:r>
          </w:p>
        </w:tc>
        <w:tc>
          <w:tcPr>
            <w:tcW w:w="3117" w:type="dxa"/>
          </w:tcPr>
          <w:p w14:paraId="67C98EAD" w14:textId="47764CA5" w:rsidR="00CB0444" w:rsidRDefault="00CB0444" w:rsidP="00CB0444">
            <w:r>
              <w:t>3</w:t>
            </w:r>
          </w:p>
        </w:tc>
      </w:tr>
      <w:tr w:rsidR="00843F22" w14:paraId="46EA093E" w14:textId="77777777" w:rsidTr="00BC6A21">
        <w:tc>
          <w:tcPr>
            <w:tcW w:w="3116" w:type="dxa"/>
          </w:tcPr>
          <w:p w14:paraId="7A01D7B7" w14:textId="5A634F1D" w:rsidR="00843F22" w:rsidRDefault="003F3C8C" w:rsidP="00BC6A21">
            <w:r>
              <w:t>HMGT 3350</w:t>
            </w:r>
          </w:p>
        </w:tc>
        <w:tc>
          <w:tcPr>
            <w:tcW w:w="3117" w:type="dxa"/>
          </w:tcPr>
          <w:p w14:paraId="33BD7507" w14:textId="4DA4B089" w:rsidR="00843F22" w:rsidRDefault="003F3C8C" w:rsidP="00BC6A21">
            <w:r>
              <w:t>Creating a Customer Mindset</w:t>
            </w:r>
          </w:p>
        </w:tc>
        <w:tc>
          <w:tcPr>
            <w:tcW w:w="3117" w:type="dxa"/>
          </w:tcPr>
          <w:p w14:paraId="063F569A" w14:textId="55363A0B" w:rsidR="00843F22" w:rsidRDefault="00CB0444" w:rsidP="00BC6A21">
            <w:r>
              <w:t>3</w:t>
            </w:r>
          </w:p>
        </w:tc>
      </w:tr>
      <w:tr w:rsidR="006D0EE7" w14:paraId="58EE7D58" w14:textId="77777777" w:rsidTr="00442749">
        <w:tc>
          <w:tcPr>
            <w:tcW w:w="3116" w:type="dxa"/>
          </w:tcPr>
          <w:p w14:paraId="4A2F5E1D" w14:textId="77777777" w:rsidR="006D0EE7" w:rsidRPr="00843F22" w:rsidRDefault="006D0EE7" w:rsidP="00BC6A21">
            <w:pPr>
              <w:rPr>
                <w:b/>
              </w:rPr>
            </w:pPr>
            <w:r w:rsidRPr="00843F22">
              <w:rPr>
                <w:b/>
              </w:rPr>
              <w:t>Fall Total Credit Hours</w:t>
            </w:r>
          </w:p>
        </w:tc>
        <w:tc>
          <w:tcPr>
            <w:tcW w:w="3117" w:type="dxa"/>
          </w:tcPr>
          <w:p w14:paraId="67C59E37" w14:textId="549A9ABE" w:rsidR="006D0EE7" w:rsidRPr="00843F22" w:rsidRDefault="006D0EE7" w:rsidP="00BC6A21">
            <w:pPr>
              <w:rPr>
                <w:b/>
              </w:rPr>
            </w:pPr>
          </w:p>
        </w:tc>
        <w:tc>
          <w:tcPr>
            <w:tcW w:w="3117" w:type="dxa"/>
          </w:tcPr>
          <w:p w14:paraId="235397AD" w14:textId="10ED4972" w:rsidR="006D0EE7" w:rsidRDefault="006D0EE7" w:rsidP="00BC6A21">
            <w:r>
              <w:t>15</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6D0EE7">
        <w:trPr>
          <w:tblHeader/>
        </w:trPr>
        <w:tc>
          <w:tcPr>
            <w:tcW w:w="3116" w:type="dxa"/>
          </w:tcPr>
          <w:p w14:paraId="3AEB937F" w14:textId="77777777" w:rsidR="00082DFC" w:rsidRPr="00843F22" w:rsidRDefault="00082DFC" w:rsidP="00BC6A21">
            <w:pPr>
              <w:rPr>
                <w:b/>
              </w:rPr>
            </w:pPr>
            <w:r w:rsidRPr="00843F22">
              <w:rPr>
                <w:b/>
              </w:rPr>
              <w:t xml:space="preserve">Course </w:t>
            </w:r>
            <w:r>
              <w:rPr>
                <w:b/>
              </w:rPr>
              <w:t>Number</w:t>
            </w:r>
          </w:p>
        </w:tc>
        <w:tc>
          <w:tcPr>
            <w:tcW w:w="3117" w:type="dxa"/>
          </w:tcPr>
          <w:p w14:paraId="7A8640E1" w14:textId="77777777" w:rsidR="00082DFC" w:rsidRPr="00843F22" w:rsidRDefault="00082DFC" w:rsidP="00BC6A21">
            <w:pPr>
              <w:rPr>
                <w:b/>
              </w:rPr>
            </w:pPr>
            <w:r w:rsidRPr="00843F22">
              <w:rPr>
                <w:b/>
              </w:rPr>
              <w:t>Course Title</w:t>
            </w:r>
          </w:p>
        </w:tc>
        <w:tc>
          <w:tcPr>
            <w:tcW w:w="3117" w:type="dxa"/>
          </w:tcPr>
          <w:p w14:paraId="0B73FE77" w14:textId="77777777" w:rsidR="00082DFC" w:rsidRPr="00843F22" w:rsidRDefault="00082DFC" w:rsidP="00BC6A21">
            <w:pPr>
              <w:rPr>
                <w:b/>
              </w:rPr>
            </w:pPr>
            <w:r w:rsidRPr="00843F22">
              <w:rPr>
                <w:b/>
              </w:rPr>
              <w:t>Credit Hours</w:t>
            </w:r>
          </w:p>
        </w:tc>
      </w:tr>
      <w:tr w:rsidR="00CB0444" w14:paraId="5D2ABA7F" w14:textId="77777777" w:rsidTr="00BC6A21">
        <w:tc>
          <w:tcPr>
            <w:tcW w:w="3116" w:type="dxa"/>
          </w:tcPr>
          <w:p w14:paraId="1DB1E254" w14:textId="2631ED91" w:rsidR="00CB0444" w:rsidRDefault="00CB0444" w:rsidP="00CB0444">
            <w:r>
              <w:t>BLAW 3330</w:t>
            </w:r>
            <w:r>
              <w:rPr>
                <w:vertAlign w:val="superscript"/>
              </w:rPr>
              <w:t xml:space="preserve"> </w:t>
            </w:r>
          </w:p>
        </w:tc>
        <w:tc>
          <w:tcPr>
            <w:tcW w:w="3117" w:type="dxa"/>
          </w:tcPr>
          <w:p w14:paraId="4C4470E1" w14:textId="429B4C3B" w:rsidR="00CB0444" w:rsidRDefault="00CB0444" w:rsidP="00CB0444">
            <w:r>
              <w:t>Business Law</w:t>
            </w:r>
          </w:p>
        </w:tc>
        <w:tc>
          <w:tcPr>
            <w:tcW w:w="3117" w:type="dxa"/>
          </w:tcPr>
          <w:p w14:paraId="78AB42B3" w14:textId="52C4B708" w:rsidR="00CB0444" w:rsidRDefault="00CB0444" w:rsidP="00CB0444">
            <w:r>
              <w:t>3</w:t>
            </w:r>
          </w:p>
        </w:tc>
      </w:tr>
      <w:tr w:rsidR="00CB0444" w14:paraId="3FF296D2" w14:textId="77777777" w:rsidTr="00BC6A21">
        <w:tc>
          <w:tcPr>
            <w:tcW w:w="3116" w:type="dxa"/>
          </w:tcPr>
          <w:p w14:paraId="4B418283" w14:textId="78067C03" w:rsidR="00CB0444" w:rsidRDefault="00CB0444" w:rsidP="00CB0444">
            <w:r>
              <w:t>MKTG 3650</w:t>
            </w:r>
          </w:p>
        </w:tc>
        <w:tc>
          <w:tcPr>
            <w:tcW w:w="3117" w:type="dxa"/>
          </w:tcPr>
          <w:p w14:paraId="2B38B668" w14:textId="76CA67EC" w:rsidR="00CB0444" w:rsidRDefault="00CB0444" w:rsidP="00CB0444">
            <w:r>
              <w:t>Marketing Foundations</w:t>
            </w:r>
          </w:p>
        </w:tc>
        <w:tc>
          <w:tcPr>
            <w:tcW w:w="3117" w:type="dxa"/>
          </w:tcPr>
          <w:p w14:paraId="39BA6CF4" w14:textId="32AF31BB" w:rsidR="00CB0444" w:rsidRDefault="00CB0444" w:rsidP="00CB0444">
            <w:r>
              <w:t>3</w:t>
            </w:r>
          </w:p>
        </w:tc>
      </w:tr>
      <w:tr w:rsidR="00082DFC" w14:paraId="21F9E1FF" w14:textId="77777777" w:rsidTr="00BC6A21">
        <w:tc>
          <w:tcPr>
            <w:tcW w:w="3116" w:type="dxa"/>
          </w:tcPr>
          <w:p w14:paraId="5890C962" w14:textId="60F72877" w:rsidR="00082DFC" w:rsidRDefault="00CB0444" w:rsidP="00BC6A21">
            <w:r>
              <w:t>ECON 4020</w:t>
            </w:r>
          </w:p>
        </w:tc>
        <w:tc>
          <w:tcPr>
            <w:tcW w:w="3117" w:type="dxa"/>
          </w:tcPr>
          <w:p w14:paraId="458A9F4D" w14:textId="01899630" w:rsidR="00082DFC" w:rsidRDefault="00CB0444" w:rsidP="00BC6A21">
            <w:r>
              <w:t>Money and Financial Institutions</w:t>
            </w:r>
          </w:p>
        </w:tc>
        <w:tc>
          <w:tcPr>
            <w:tcW w:w="3117" w:type="dxa"/>
          </w:tcPr>
          <w:p w14:paraId="720E199F" w14:textId="31754BBC" w:rsidR="00082DFC" w:rsidRDefault="009A75B1" w:rsidP="00BC6A21">
            <w:r>
              <w:t>3</w:t>
            </w:r>
          </w:p>
        </w:tc>
      </w:tr>
      <w:tr w:rsidR="00082DFC" w14:paraId="4AA14470" w14:textId="77777777" w:rsidTr="00BC6A21">
        <w:tc>
          <w:tcPr>
            <w:tcW w:w="3116" w:type="dxa"/>
          </w:tcPr>
          <w:p w14:paraId="0A5FC995" w14:textId="5DC2963B" w:rsidR="00082DFC" w:rsidRDefault="00CB0444" w:rsidP="00BC6A21">
            <w:r>
              <w:t>MGMT 3850</w:t>
            </w:r>
          </w:p>
        </w:tc>
        <w:tc>
          <w:tcPr>
            <w:tcW w:w="3117" w:type="dxa"/>
          </w:tcPr>
          <w:p w14:paraId="17C519B8" w14:textId="6C7E260F" w:rsidR="00082DFC" w:rsidRDefault="00CB0444" w:rsidP="00BC6A21">
            <w:r>
              <w:t>Foundations of Entrepreneurship</w:t>
            </w:r>
          </w:p>
        </w:tc>
        <w:tc>
          <w:tcPr>
            <w:tcW w:w="3117" w:type="dxa"/>
          </w:tcPr>
          <w:p w14:paraId="7F787158" w14:textId="0D0A43BB" w:rsidR="00082DFC" w:rsidRDefault="00CB0444" w:rsidP="00BC6A21">
            <w:r>
              <w:t>3</w:t>
            </w:r>
          </w:p>
        </w:tc>
      </w:tr>
      <w:tr w:rsidR="00082DFC" w14:paraId="4C058E69" w14:textId="77777777" w:rsidTr="00BC6A21">
        <w:tc>
          <w:tcPr>
            <w:tcW w:w="3116" w:type="dxa"/>
          </w:tcPr>
          <w:p w14:paraId="27CB661D" w14:textId="626F76CC" w:rsidR="00082DFC" w:rsidRDefault="00CB0444" w:rsidP="00BC6A21">
            <w:r>
              <w:t>MGMT 3860</w:t>
            </w:r>
          </w:p>
        </w:tc>
        <w:tc>
          <w:tcPr>
            <w:tcW w:w="3117" w:type="dxa"/>
          </w:tcPr>
          <w:p w14:paraId="41192FD1" w14:textId="0ED28DA8" w:rsidR="00082DFC" w:rsidRDefault="00CB0444" w:rsidP="00BC6A21">
            <w:r>
              <w:t>Human Resource Management</w:t>
            </w:r>
          </w:p>
        </w:tc>
        <w:tc>
          <w:tcPr>
            <w:tcW w:w="3117" w:type="dxa"/>
          </w:tcPr>
          <w:p w14:paraId="7E4C3120" w14:textId="22E78B62" w:rsidR="00082DFC" w:rsidRDefault="009A75B1" w:rsidP="00BC6A21">
            <w:r>
              <w:t>3</w:t>
            </w:r>
          </w:p>
        </w:tc>
      </w:tr>
      <w:tr w:rsidR="006D0EE7" w14:paraId="70588EAF" w14:textId="77777777" w:rsidTr="00AB3194">
        <w:tc>
          <w:tcPr>
            <w:tcW w:w="3116" w:type="dxa"/>
          </w:tcPr>
          <w:p w14:paraId="64FC7F0E" w14:textId="77777777" w:rsidR="006D0EE7" w:rsidRPr="00843F22" w:rsidRDefault="006D0EE7" w:rsidP="00BC6A21">
            <w:pPr>
              <w:rPr>
                <w:b/>
              </w:rPr>
            </w:pPr>
            <w:r>
              <w:rPr>
                <w:b/>
              </w:rPr>
              <w:t xml:space="preserve">Spring </w:t>
            </w:r>
            <w:r w:rsidRPr="00843F22">
              <w:rPr>
                <w:b/>
              </w:rPr>
              <w:t>Total Credit Hours</w:t>
            </w:r>
          </w:p>
        </w:tc>
        <w:tc>
          <w:tcPr>
            <w:tcW w:w="3117" w:type="dxa"/>
          </w:tcPr>
          <w:p w14:paraId="3F5AAD25" w14:textId="48865876" w:rsidR="006D0EE7" w:rsidRPr="00843F22" w:rsidRDefault="006D0EE7" w:rsidP="00BC6A21">
            <w:pPr>
              <w:rPr>
                <w:b/>
              </w:rPr>
            </w:pPr>
          </w:p>
        </w:tc>
        <w:tc>
          <w:tcPr>
            <w:tcW w:w="3117" w:type="dxa"/>
          </w:tcPr>
          <w:p w14:paraId="14B1495F" w14:textId="5968474B" w:rsidR="006D0EE7" w:rsidRDefault="006D0EE7" w:rsidP="00BC6A21">
            <w:r>
              <w:t>15</w:t>
            </w:r>
          </w:p>
        </w:tc>
      </w:tr>
    </w:tbl>
    <w:p w14:paraId="325EB0C9" w14:textId="56AA1958" w:rsidR="00843F22" w:rsidRDefault="00843F22" w:rsidP="00843F22">
      <w:pPr>
        <w:pStyle w:val="Heading1"/>
      </w:pPr>
      <w:r>
        <w:lastRenderedPageBreak/>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6D0EE7">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3669CB34" w:rsidR="00843F22" w:rsidRDefault="00CB0444" w:rsidP="00BC6A21">
            <w:r>
              <w:t>MGMT 3720</w:t>
            </w:r>
          </w:p>
        </w:tc>
        <w:tc>
          <w:tcPr>
            <w:tcW w:w="3117" w:type="dxa"/>
          </w:tcPr>
          <w:p w14:paraId="192E637E" w14:textId="01025BFC" w:rsidR="00843F22" w:rsidRDefault="00CB0444" w:rsidP="00BC6A21">
            <w:r>
              <w:t>Organizational Behavior</w:t>
            </w:r>
          </w:p>
        </w:tc>
        <w:tc>
          <w:tcPr>
            <w:tcW w:w="3117" w:type="dxa"/>
          </w:tcPr>
          <w:p w14:paraId="23AB9A7D" w14:textId="13A547EF" w:rsidR="00843F22" w:rsidRDefault="00CB0444" w:rsidP="00BC6A21">
            <w:r>
              <w:t>3</w:t>
            </w:r>
          </w:p>
        </w:tc>
      </w:tr>
      <w:tr w:rsidR="00843F22" w14:paraId="2D91747B" w14:textId="77777777" w:rsidTr="00BC6A21">
        <w:tc>
          <w:tcPr>
            <w:tcW w:w="3116" w:type="dxa"/>
          </w:tcPr>
          <w:p w14:paraId="0189D5D3" w14:textId="77777777" w:rsidR="00CB0444" w:rsidRDefault="00CB0444" w:rsidP="00BC6A21">
            <w:r>
              <w:t>Select one:</w:t>
            </w:r>
          </w:p>
          <w:p w14:paraId="5BCA92D6" w14:textId="77777777" w:rsidR="00CB0444" w:rsidRDefault="00CB0444" w:rsidP="00BC6A21">
            <w:r>
              <w:t xml:space="preserve">MGMT 4660 or </w:t>
            </w:r>
          </w:p>
          <w:p w14:paraId="3A13825A" w14:textId="751C5A8C" w:rsidR="00843F22" w:rsidRDefault="00CB0444" w:rsidP="00BC6A21">
            <w:r>
              <w:t>FINA 4500</w:t>
            </w:r>
          </w:p>
        </w:tc>
        <w:tc>
          <w:tcPr>
            <w:tcW w:w="3117" w:type="dxa"/>
          </w:tcPr>
          <w:p w14:paraId="62EAAC63" w14:textId="77777777" w:rsidR="00CB0444" w:rsidRDefault="00CB0444" w:rsidP="00BC6A21">
            <w:r>
              <w:t xml:space="preserve">International Management Perspectives or </w:t>
            </w:r>
          </w:p>
          <w:p w14:paraId="197C7F61" w14:textId="434C5877" w:rsidR="00CB0444" w:rsidRDefault="00CB0444" w:rsidP="00BC6A21">
            <w:r>
              <w:t>International Finance</w:t>
            </w:r>
          </w:p>
        </w:tc>
        <w:tc>
          <w:tcPr>
            <w:tcW w:w="3117" w:type="dxa"/>
          </w:tcPr>
          <w:p w14:paraId="582F670E" w14:textId="5FAAFAAF" w:rsidR="00843F22" w:rsidRDefault="00CB0444" w:rsidP="00BC6A21">
            <w:r>
              <w:t>3</w:t>
            </w:r>
          </w:p>
        </w:tc>
      </w:tr>
      <w:tr w:rsidR="00843F22" w14:paraId="08099242" w14:textId="77777777" w:rsidTr="00BC6A21">
        <w:tc>
          <w:tcPr>
            <w:tcW w:w="3116" w:type="dxa"/>
          </w:tcPr>
          <w:p w14:paraId="402E57D8" w14:textId="547E378B" w:rsidR="00843F22" w:rsidRDefault="00CB0444" w:rsidP="00BC6A21">
            <w:r>
              <w:t>Advanced Business Elective</w:t>
            </w:r>
            <w:r w:rsidRPr="00CB0444">
              <w:rPr>
                <w:vertAlign w:val="superscript"/>
              </w:rPr>
              <w:t xml:space="preserve"> 3</w:t>
            </w:r>
          </w:p>
        </w:tc>
        <w:tc>
          <w:tcPr>
            <w:tcW w:w="3117" w:type="dxa"/>
          </w:tcPr>
          <w:p w14:paraId="4CECC60C" w14:textId="77777777" w:rsidR="00843F22" w:rsidRDefault="00843F22" w:rsidP="00BC6A21"/>
        </w:tc>
        <w:tc>
          <w:tcPr>
            <w:tcW w:w="3117" w:type="dxa"/>
          </w:tcPr>
          <w:p w14:paraId="32768643" w14:textId="530C99B2" w:rsidR="00843F22" w:rsidRDefault="00CB0444" w:rsidP="00BC6A21">
            <w:r>
              <w:t>3</w:t>
            </w:r>
          </w:p>
        </w:tc>
      </w:tr>
      <w:tr w:rsidR="00843F22" w14:paraId="3D5BBF5D" w14:textId="77777777" w:rsidTr="00BC6A21">
        <w:tc>
          <w:tcPr>
            <w:tcW w:w="3116" w:type="dxa"/>
          </w:tcPr>
          <w:p w14:paraId="723CA040" w14:textId="05FD8CFC" w:rsidR="00843F22" w:rsidRDefault="00CB0444" w:rsidP="00BC6A21">
            <w:r>
              <w:t>Advanced Business Elective</w:t>
            </w:r>
            <w:r w:rsidRPr="00CB0444">
              <w:rPr>
                <w:vertAlign w:val="superscript"/>
              </w:rPr>
              <w:t xml:space="preserve"> 3</w:t>
            </w:r>
          </w:p>
        </w:tc>
        <w:tc>
          <w:tcPr>
            <w:tcW w:w="3117" w:type="dxa"/>
          </w:tcPr>
          <w:p w14:paraId="1ADCB2E2" w14:textId="77777777" w:rsidR="00843F22" w:rsidRDefault="00843F22" w:rsidP="00BC6A21"/>
        </w:tc>
        <w:tc>
          <w:tcPr>
            <w:tcW w:w="3117" w:type="dxa"/>
          </w:tcPr>
          <w:p w14:paraId="1FC756DA" w14:textId="6AA28719" w:rsidR="00843F22" w:rsidRDefault="00CB0444" w:rsidP="00BC6A21">
            <w:r>
              <w:t>3</w:t>
            </w:r>
          </w:p>
        </w:tc>
      </w:tr>
      <w:tr w:rsidR="00843F22" w14:paraId="1C8DEEF8" w14:textId="77777777" w:rsidTr="00BC6A21">
        <w:tc>
          <w:tcPr>
            <w:tcW w:w="3116" w:type="dxa"/>
          </w:tcPr>
          <w:p w14:paraId="03C92848" w14:textId="69A0F44E" w:rsidR="00843F22" w:rsidRDefault="00F71A3E" w:rsidP="00BC6A21">
            <w:r>
              <w:t>Any elective</w:t>
            </w:r>
            <w:r w:rsidR="00CB0444" w:rsidRPr="00CB0444">
              <w:rPr>
                <w:vertAlign w:val="superscript"/>
              </w:rPr>
              <w:t xml:space="preserve"> 2</w:t>
            </w:r>
          </w:p>
        </w:tc>
        <w:tc>
          <w:tcPr>
            <w:tcW w:w="3117" w:type="dxa"/>
          </w:tcPr>
          <w:p w14:paraId="571B0F4C" w14:textId="77777777" w:rsidR="00843F22" w:rsidRDefault="00843F22" w:rsidP="00BC6A21"/>
        </w:tc>
        <w:tc>
          <w:tcPr>
            <w:tcW w:w="3117" w:type="dxa"/>
          </w:tcPr>
          <w:p w14:paraId="4426B8D7" w14:textId="7299503C" w:rsidR="00843F22" w:rsidRDefault="00CB0444" w:rsidP="00BC6A21">
            <w:r>
              <w:t>3</w:t>
            </w:r>
          </w:p>
        </w:tc>
      </w:tr>
      <w:tr w:rsidR="006D0EE7" w14:paraId="5CE04E1B" w14:textId="77777777" w:rsidTr="005C2289">
        <w:tc>
          <w:tcPr>
            <w:tcW w:w="3116" w:type="dxa"/>
          </w:tcPr>
          <w:p w14:paraId="741547B1" w14:textId="77777777" w:rsidR="006D0EE7" w:rsidRPr="00843F22" w:rsidRDefault="006D0EE7" w:rsidP="00BC6A21">
            <w:pPr>
              <w:rPr>
                <w:b/>
              </w:rPr>
            </w:pPr>
            <w:r w:rsidRPr="00843F22">
              <w:rPr>
                <w:b/>
              </w:rPr>
              <w:t>Fall Total Credit Hours</w:t>
            </w:r>
          </w:p>
        </w:tc>
        <w:tc>
          <w:tcPr>
            <w:tcW w:w="3117" w:type="dxa"/>
          </w:tcPr>
          <w:p w14:paraId="6BCAC4C6" w14:textId="22856F8D" w:rsidR="006D0EE7" w:rsidRPr="00843F22" w:rsidRDefault="006D0EE7" w:rsidP="00BC6A21">
            <w:pPr>
              <w:rPr>
                <w:b/>
              </w:rPr>
            </w:pPr>
          </w:p>
        </w:tc>
        <w:tc>
          <w:tcPr>
            <w:tcW w:w="3117" w:type="dxa"/>
          </w:tcPr>
          <w:p w14:paraId="5CEBCB3A" w14:textId="6EE7EB0C" w:rsidR="006D0EE7" w:rsidRDefault="006D0EE7"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6D0EE7">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CB0444" w14:paraId="08A7A640" w14:textId="77777777" w:rsidTr="00BC6A21">
        <w:tc>
          <w:tcPr>
            <w:tcW w:w="3116" w:type="dxa"/>
          </w:tcPr>
          <w:p w14:paraId="321FCB2B" w14:textId="5E456562" w:rsidR="00CB0444" w:rsidRDefault="00CB0444" w:rsidP="00CB0444">
            <w:r>
              <w:t>BUSI 4940</w:t>
            </w:r>
          </w:p>
        </w:tc>
        <w:tc>
          <w:tcPr>
            <w:tcW w:w="3117" w:type="dxa"/>
          </w:tcPr>
          <w:p w14:paraId="08C1F569" w14:textId="448F21E3" w:rsidR="00CB0444" w:rsidRDefault="00CB0444" w:rsidP="00CB0444">
            <w:r>
              <w:t>Business Policy – Capstone</w:t>
            </w:r>
          </w:p>
        </w:tc>
        <w:tc>
          <w:tcPr>
            <w:tcW w:w="3117" w:type="dxa"/>
          </w:tcPr>
          <w:p w14:paraId="13F066E2" w14:textId="7AE5D59D" w:rsidR="00CB0444" w:rsidRDefault="00CB0444" w:rsidP="00CB0444">
            <w:r>
              <w:t>3</w:t>
            </w:r>
          </w:p>
        </w:tc>
      </w:tr>
      <w:tr w:rsidR="00CB0444" w14:paraId="0CCD025F" w14:textId="77777777" w:rsidTr="00BC6A21">
        <w:tc>
          <w:tcPr>
            <w:tcW w:w="3116" w:type="dxa"/>
          </w:tcPr>
          <w:p w14:paraId="22A196EE" w14:textId="657DB239" w:rsidR="00CB0444" w:rsidRDefault="00CB0444" w:rsidP="00CB0444">
            <w:r>
              <w:t>Advanced Business Elective</w:t>
            </w:r>
            <w:r w:rsidRPr="00CB0444">
              <w:rPr>
                <w:vertAlign w:val="superscript"/>
              </w:rPr>
              <w:t xml:space="preserve"> 3</w:t>
            </w:r>
          </w:p>
        </w:tc>
        <w:tc>
          <w:tcPr>
            <w:tcW w:w="3117" w:type="dxa"/>
          </w:tcPr>
          <w:p w14:paraId="2C27EC59" w14:textId="77777777" w:rsidR="00CB0444" w:rsidRDefault="00CB0444" w:rsidP="00CB0444"/>
        </w:tc>
        <w:tc>
          <w:tcPr>
            <w:tcW w:w="3117" w:type="dxa"/>
          </w:tcPr>
          <w:p w14:paraId="12A2DB8A" w14:textId="75956B5A" w:rsidR="00CB0444" w:rsidRDefault="00CB0444" w:rsidP="00CB0444">
            <w:r>
              <w:t>3</w:t>
            </w:r>
          </w:p>
        </w:tc>
      </w:tr>
      <w:tr w:rsidR="00CB0444" w14:paraId="2CDAE483" w14:textId="77777777" w:rsidTr="00BC6A21">
        <w:tc>
          <w:tcPr>
            <w:tcW w:w="3116" w:type="dxa"/>
          </w:tcPr>
          <w:p w14:paraId="2FE0A3B2" w14:textId="7D4CA0DB" w:rsidR="00CB0444" w:rsidRDefault="00CB0444" w:rsidP="00CB0444">
            <w:r>
              <w:t>Advanced Business Elective</w:t>
            </w:r>
            <w:r w:rsidRPr="00CB0444">
              <w:rPr>
                <w:vertAlign w:val="superscript"/>
              </w:rPr>
              <w:t xml:space="preserve"> 3</w:t>
            </w:r>
          </w:p>
        </w:tc>
        <w:tc>
          <w:tcPr>
            <w:tcW w:w="3117" w:type="dxa"/>
          </w:tcPr>
          <w:p w14:paraId="57F4AB72" w14:textId="77777777" w:rsidR="00CB0444" w:rsidRDefault="00CB0444" w:rsidP="00CB0444"/>
        </w:tc>
        <w:tc>
          <w:tcPr>
            <w:tcW w:w="3117" w:type="dxa"/>
          </w:tcPr>
          <w:p w14:paraId="60620EB3" w14:textId="4015A1B0" w:rsidR="00CB0444" w:rsidRDefault="00CB0444" w:rsidP="00CB0444">
            <w:r>
              <w:t>3</w:t>
            </w:r>
          </w:p>
        </w:tc>
      </w:tr>
      <w:tr w:rsidR="00CB0444" w14:paraId="7E2E749E" w14:textId="77777777" w:rsidTr="00BC6A21">
        <w:tc>
          <w:tcPr>
            <w:tcW w:w="3116" w:type="dxa"/>
          </w:tcPr>
          <w:p w14:paraId="647D3640" w14:textId="2832FAEB" w:rsidR="00CB0444" w:rsidRDefault="00CB0444" w:rsidP="00CB0444">
            <w:r>
              <w:t>Advanced Business Elective</w:t>
            </w:r>
            <w:r w:rsidRPr="00CB0444">
              <w:rPr>
                <w:vertAlign w:val="superscript"/>
              </w:rPr>
              <w:t xml:space="preserve"> 3</w:t>
            </w:r>
          </w:p>
        </w:tc>
        <w:tc>
          <w:tcPr>
            <w:tcW w:w="3117" w:type="dxa"/>
          </w:tcPr>
          <w:p w14:paraId="32972C16" w14:textId="77777777" w:rsidR="00CB0444" w:rsidRDefault="00CB0444" w:rsidP="00CB0444"/>
        </w:tc>
        <w:tc>
          <w:tcPr>
            <w:tcW w:w="3117" w:type="dxa"/>
          </w:tcPr>
          <w:p w14:paraId="6C8324FA" w14:textId="5B4F8A25" w:rsidR="00CB0444" w:rsidRDefault="00CB0444" w:rsidP="00CB0444">
            <w:r>
              <w:t>3</w:t>
            </w:r>
          </w:p>
        </w:tc>
      </w:tr>
      <w:tr w:rsidR="00CB0444" w14:paraId="026E1729" w14:textId="77777777" w:rsidTr="00BC6A21">
        <w:tc>
          <w:tcPr>
            <w:tcW w:w="3116" w:type="dxa"/>
          </w:tcPr>
          <w:p w14:paraId="573CBD85" w14:textId="21E42494" w:rsidR="00CB0444" w:rsidRDefault="00CB0444" w:rsidP="00CB0444">
            <w:r>
              <w:t>Any elective</w:t>
            </w:r>
            <w:r w:rsidRPr="00CB0444">
              <w:rPr>
                <w:vertAlign w:val="superscript"/>
              </w:rPr>
              <w:t xml:space="preserve"> 2</w:t>
            </w:r>
          </w:p>
        </w:tc>
        <w:tc>
          <w:tcPr>
            <w:tcW w:w="3117" w:type="dxa"/>
          </w:tcPr>
          <w:p w14:paraId="503F755A" w14:textId="77777777" w:rsidR="00CB0444" w:rsidRDefault="00CB0444" w:rsidP="00CB0444"/>
        </w:tc>
        <w:tc>
          <w:tcPr>
            <w:tcW w:w="3117" w:type="dxa"/>
          </w:tcPr>
          <w:p w14:paraId="2D85D5F6" w14:textId="3FBB507A" w:rsidR="00CB0444" w:rsidRDefault="00CB0444" w:rsidP="00CB0444">
            <w:r>
              <w:t>3</w:t>
            </w:r>
          </w:p>
        </w:tc>
      </w:tr>
      <w:tr w:rsidR="006D0EE7" w14:paraId="75F7561C" w14:textId="77777777" w:rsidTr="000A7404">
        <w:tc>
          <w:tcPr>
            <w:tcW w:w="3116" w:type="dxa"/>
          </w:tcPr>
          <w:p w14:paraId="265806FA" w14:textId="77777777" w:rsidR="006D0EE7" w:rsidRPr="00843F22" w:rsidRDefault="006D0EE7" w:rsidP="00CB0444">
            <w:pPr>
              <w:rPr>
                <w:b/>
              </w:rPr>
            </w:pPr>
            <w:r>
              <w:rPr>
                <w:b/>
              </w:rPr>
              <w:t>Spring</w:t>
            </w:r>
            <w:r w:rsidRPr="00843F22">
              <w:rPr>
                <w:b/>
              </w:rPr>
              <w:t xml:space="preserve"> Total Credit Hours</w:t>
            </w:r>
          </w:p>
        </w:tc>
        <w:tc>
          <w:tcPr>
            <w:tcW w:w="3117" w:type="dxa"/>
          </w:tcPr>
          <w:p w14:paraId="28EE9DD1" w14:textId="7D4A4C24" w:rsidR="006D0EE7" w:rsidRPr="00843F22" w:rsidRDefault="006D0EE7" w:rsidP="00CB0444">
            <w:pPr>
              <w:rPr>
                <w:b/>
              </w:rPr>
            </w:pPr>
          </w:p>
        </w:tc>
        <w:tc>
          <w:tcPr>
            <w:tcW w:w="3117" w:type="dxa"/>
          </w:tcPr>
          <w:p w14:paraId="65292182" w14:textId="4A4462BF" w:rsidR="006D0EE7" w:rsidRDefault="006D0EE7" w:rsidP="00CB0444">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6D0EE7">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082DFC">
        <w:tc>
          <w:tcPr>
            <w:tcW w:w="9350" w:type="dxa"/>
          </w:tcPr>
          <w:p w14:paraId="1A3B9785" w14:textId="3663516F" w:rsidR="00082DFC" w:rsidRPr="00334FF3" w:rsidRDefault="00394DB6" w:rsidP="00082DFC">
            <w:r w:rsidRPr="00926A29">
              <w:rPr>
                <w:vertAlign w:val="superscript"/>
              </w:rPr>
              <w:t>2</w:t>
            </w:r>
            <w:r>
              <w:t xml:space="preserve"> Students must earn at least 120 hours to graduate with a degree.  Consult with the UNT Dallas academic advisor and official degree audit to determine if an elective is needed.</w:t>
            </w:r>
          </w:p>
        </w:tc>
      </w:tr>
      <w:tr w:rsidR="00394DB6" w14:paraId="36CE6B68" w14:textId="77777777" w:rsidTr="00082DFC">
        <w:tc>
          <w:tcPr>
            <w:tcW w:w="9350" w:type="dxa"/>
          </w:tcPr>
          <w:p w14:paraId="7F9FF6DD" w14:textId="2377214D" w:rsidR="00394DB6" w:rsidRDefault="00394DB6" w:rsidP="00082DFC">
            <w:pPr>
              <w:rPr>
                <w:vertAlign w:val="superscript"/>
              </w:rPr>
            </w:pPr>
            <w:r>
              <w:rPr>
                <w:vertAlign w:val="superscript"/>
              </w:rPr>
              <w:t xml:space="preserve">3 </w:t>
            </w:r>
            <w:r>
              <w:t>Advanced Business Elective – Take any advanced Business elective from one of the following prefixes: BCIS, BUSI, DSCI, ECON, FINA, HMGT, LSCM, MGMT or MKTG.</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5D99"/>
    <w:rsid w:val="00017224"/>
    <w:rsid w:val="00036477"/>
    <w:rsid w:val="00082DFC"/>
    <w:rsid w:val="00115E30"/>
    <w:rsid w:val="00267534"/>
    <w:rsid w:val="002C1FA4"/>
    <w:rsid w:val="00347620"/>
    <w:rsid w:val="00394DB6"/>
    <w:rsid w:val="003A3B0B"/>
    <w:rsid w:val="003F3C8C"/>
    <w:rsid w:val="004848D5"/>
    <w:rsid w:val="00577EE9"/>
    <w:rsid w:val="006D0EE7"/>
    <w:rsid w:val="00790EBC"/>
    <w:rsid w:val="00843F22"/>
    <w:rsid w:val="00926A29"/>
    <w:rsid w:val="00992277"/>
    <w:rsid w:val="009A75B1"/>
    <w:rsid w:val="009C6EE6"/>
    <w:rsid w:val="00B94F4C"/>
    <w:rsid w:val="00BC3540"/>
    <w:rsid w:val="00C119C8"/>
    <w:rsid w:val="00CB0444"/>
    <w:rsid w:val="00DD1E61"/>
    <w:rsid w:val="00E06FA0"/>
    <w:rsid w:val="00E70E4C"/>
    <w:rsid w:val="00EA69B7"/>
    <w:rsid w:val="00F515D9"/>
    <w:rsid w:val="00F7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 w:type="paragraph" w:styleId="BalloonText">
    <w:name w:val="Balloon Text"/>
    <w:basedOn w:val="Normal"/>
    <w:link w:val="BalloonTextChar"/>
    <w:uiPriority w:val="99"/>
    <w:semiHidden/>
    <w:unhideWhenUsed/>
    <w:rsid w:val="002C1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4" ma:contentTypeDescription="Create a new document." ma:contentTypeScope="" ma:versionID="2368a5bc5c409dd6861b22d745a6e3d5">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592ff68495600f51e303f1e2ebef72f7"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097DE-61B1-4FC6-A219-9D23C00B0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AEE8F5-8DAD-402A-A569-372B5BDCB9A3}">
  <ds:schemaRefs>
    <ds:schemaRef ds:uri="http://schemas.microsoft.com/sharepoint/v3/contenttype/forms"/>
  </ds:schemaRefs>
</ds:datastoreItem>
</file>

<file path=customXml/itemProps3.xml><?xml version="1.0" encoding="utf-8"?>
<ds:datastoreItem xmlns:ds="http://schemas.openxmlformats.org/officeDocument/2006/customXml" ds:itemID="{138C8CA3-4EE0-465E-8ED3-9A74D2203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cp:lastPrinted>2021-11-04T14:13:00Z</cp:lastPrinted>
  <dcterms:created xsi:type="dcterms:W3CDTF">2022-05-18T20:36:00Z</dcterms:created>
  <dcterms:modified xsi:type="dcterms:W3CDTF">2022-05-18T20:36:00Z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