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5A883852"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AE07EE">
        <w:rPr>
          <w:sz w:val="40"/>
          <w:szCs w:val="40"/>
        </w:rPr>
        <w:t>Hospitality Management</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731F19">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731F19" w14:paraId="5D578EDC" w14:textId="77777777" w:rsidTr="00DB6324">
        <w:tc>
          <w:tcPr>
            <w:tcW w:w="3116" w:type="dxa"/>
          </w:tcPr>
          <w:p w14:paraId="0E44AC3B" w14:textId="77777777" w:rsidR="00731F19" w:rsidRPr="00843F22" w:rsidRDefault="00731F19" w:rsidP="00843F22">
            <w:pPr>
              <w:rPr>
                <w:b/>
              </w:rPr>
            </w:pPr>
            <w:r w:rsidRPr="00843F22">
              <w:rPr>
                <w:b/>
              </w:rPr>
              <w:t>Fall Total Credit Hours</w:t>
            </w:r>
          </w:p>
        </w:tc>
        <w:tc>
          <w:tcPr>
            <w:tcW w:w="3117" w:type="dxa"/>
          </w:tcPr>
          <w:p w14:paraId="66F3AE9A" w14:textId="1CA8AEC0" w:rsidR="00731F19" w:rsidRPr="00843F22" w:rsidRDefault="00731F19" w:rsidP="00843F22">
            <w:pPr>
              <w:rPr>
                <w:b/>
              </w:rPr>
            </w:pPr>
          </w:p>
        </w:tc>
        <w:tc>
          <w:tcPr>
            <w:tcW w:w="3117" w:type="dxa"/>
          </w:tcPr>
          <w:p w14:paraId="2D7E322C" w14:textId="7FB86575" w:rsidR="00731F19" w:rsidRDefault="00731F19"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731F19">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731F19" w14:paraId="31FE5351" w14:textId="77777777" w:rsidTr="00665D53">
        <w:tc>
          <w:tcPr>
            <w:tcW w:w="3116" w:type="dxa"/>
          </w:tcPr>
          <w:p w14:paraId="28C5ADFE" w14:textId="77777777" w:rsidR="00731F19" w:rsidRPr="00843F22" w:rsidRDefault="00731F19" w:rsidP="004848D5">
            <w:pPr>
              <w:rPr>
                <w:b/>
              </w:rPr>
            </w:pPr>
            <w:r>
              <w:rPr>
                <w:b/>
              </w:rPr>
              <w:t xml:space="preserve">Spring </w:t>
            </w:r>
            <w:r w:rsidRPr="00843F22">
              <w:rPr>
                <w:b/>
              </w:rPr>
              <w:t>Total Credit Hours</w:t>
            </w:r>
          </w:p>
        </w:tc>
        <w:tc>
          <w:tcPr>
            <w:tcW w:w="3117" w:type="dxa"/>
          </w:tcPr>
          <w:p w14:paraId="1F44B12F" w14:textId="7275B5A0" w:rsidR="00731F19" w:rsidRPr="00843F22" w:rsidRDefault="00731F19" w:rsidP="004848D5">
            <w:pPr>
              <w:rPr>
                <w:b/>
              </w:rPr>
            </w:pPr>
          </w:p>
        </w:tc>
        <w:tc>
          <w:tcPr>
            <w:tcW w:w="3117" w:type="dxa"/>
          </w:tcPr>
          <w:p w14:paraId="294E0ABA" w14:textId="54A360D1" w:rsidR="00731F19" w:rsidRDefault="00731F19"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731F19">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731F19" w14:paraId="7EECEA9E" w14:textId="77777777" w:rsidTr="0085044F">
        <w:tc>
          <w:tcPr>
            <w:tcW w:w="3116" w:type="dxa"/>
          </w:tcPr>
          <w:p w14:paraId="0DB24C7A" w14:textId="77777777" w:rsidR="00731F19" w:rsidRPr="00843F22" w:rsidRDefault="00731F19" w:rsidP="00BC6A21">
            <w:pPr>
              <w:rPr>
                <w:b/>
              </w:rPr>
            </w:pPr>
            <w:r w:rsidRPr="00843F22">
              <w:rPr>
                <w:b/>
              </w:rPr>
              <w:t>Fall Total Credit Hours</w:t>
            </w:r>
          </w:p>
        </w:tc>
        <w:tc>
          <w:tcPr>
            <w:tcW w:w="3117" w:type="dxa"/>
          </w:tcPr>
          <w:p w14:paraId="4A1D10B5" w14:textId="6A5D05BE" w:rsidR="00731F19" w:rsidRPr="00843F22" w:rsidRDefault="00731F19" w:rsidP="00BC6A21">
            <w:pPr>
              <w:rPr>
                <w:b/>
              </w:rPr>
            </w:pPr>
          </w:p>
        </w:tc>
        <w:tc>
          <w:tcPr>
            <w:tcW w:w="3117" w:type="dxa"/>
          </w:tcPr>
          <w:p w14:paraId="5816D4C2" w14:textId="733B0D8E" w:rsidR="00731F19" w:rsidRDefault="00731F19"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731F19">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731F19" w14:paraId="77200612" w14:textId="77777777" w:rsidTr="00A04FEB">
        <w:tc>
          <w:tcPr>
            <w:tcW w:w="3116" w:type="dxa"/>
          </w:tcPr>
          <w:p w14:paraId="728488C5" w14:textId="77777777" w:rsidR="00731F19" w:rsidRPr="00843F22" w:rsidRDefault="00731F19" w:rsidP="00BC6A21">
            <w:pPr>
              <w:rPr>
                <w:b/>
              </w:rPr>
            </w:pPr>
            <w:r>
              <w:rPr>
                <w:b/>
              </w:rPr>
              <w:t xml:space="preserve">Spring </w:t>
            </w:r>
            <w:r w:rsidRPr="00843F22">
              <w:rPr>
                <w:b/>
              </w:rPr>
              <w:t>Total Credit Hours</w:t>
            </w:r>
          </w:p>
        </w:tc>
        <w:tc>
          <w:tcPr>
            <w:tcW w:w="3117" w:type="dxa"/>
          </w:tcPr>
          <w:p w14:paraId="2194B68E" w14:textId="405E08CD" w:rsidR="00731F19" w:rsidRPr="00843F22" w:rsidRDefault="00731F19" w:rsidP="00BC6A21">
            <w:pPr>
              <w:rPr>
                <w:b/>
              </w:rPr>
            </w:pPr>
          </w:p>
        </w:tc>
        <w:tc>
          <w:tcPr>
            <w:tcW w:w="3117" w:type="dxa"/>
          </w:tcPr>
          <w:p w14:paraId="612C2F50" w14:textId="64CD6D86" w:rsidR="00731F19" w:rsidRDefault="00731F19" w:rsidP="00BC6A21">
            <w:r>
              <w:t>12</w:t>
            </w:r>
          </w:p>
        </w:tc>
      </w:tr>
    </w:tbl>
    <w:p w14:paraId="7203975D" w14:textId="77777777"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731F19">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42BCC855" w:rsidR="00843F22" w:rsidRDefault="00015D99" w:rsidP="00BC6A21">
            <w:r>
              <w:t>BCIS 3610</w:t>
            </w:r>
          </w:p>
        </w:tc>
        <w:tc>
          <w:tcPr>
            <w:tcW w:w="3117" w:type="dxa"/>
          </w:tcPr>
          <w:p w14:paraId="53F6A795" w14:textId="3C66146A" w:rsidR="00843F22" w:rsidRDefault="00015D99" w:rsidP="00BC6A21">
            <w:r>
              <w:t>Basic Information System</w:t>
            </w:r>
          </w:p>
        </w:tc>
        <w:tc>
          <w:tcPr>
            <w:tcW w:w="3117" w:type="dxa"/>
          </w:tcPr>
          <w:p w14:paraId="3887F3A5" w14:textId="332A061E" w:rsidR="00843F22" w:rsidRDefault="00015D99" w:rsidP="00BC6A21">
            <w:r>
              <w:t>3</w:t>
            </w:r>
          </w:p>
        </w:tc>
      </w:tr>
      <w:tr w:rsidR="00AE07EE" w14:paraId="153AFD4B" w14:textId="77777777" w:rsidTr="00BC6A21">
        <w:tc>
          <w:tcPr>
            <w:tcW w:w="3116" w:type="dxa"/>
          </w:tcPr>
          <w:p w14:paraId="16A040AC" w14:textId="1FF0B951" w:rsidR="00AE07EE" w:rsidRDefault="00AE07EE" w:rsidP="00AE07EE">
            <w:r>
              <w:t>FINA 3770</w:t>
            </w:r>
          </w:p>
        </w:tc>
        <w:tc>
          <w:tcPr>
            <w:tcW w:w="3117" w:type="dxa"/>
          </w:tcPr>
          <w:p w14:paraId="1CDDC0A2" w14:textId="766A1045" w:rsidR="00AE07EE" w:rsidRDefault="00AE07EE" w:rsidP="00AE07EE">
            <w:r>
              <w:t>Finance</w:t>
            </w:r>
          </w:p>
        </w:tc>
        <w:tc>
          <w:tcPr>
            <w:tcW w:w="3117" w:type="dxa"/>
          </w:tcPr>
          <w:p w14:paraId="0233B888" w14:textId="1D0BBC6D" w:rsidR="00AE07EE" w:rsidRDefault="00AE07EE" w:rsidP="00AE07EE">
            <w:r>
              <w:t>3</w:t>
            </w:r>
          </w:p>
        </w:tc>
      </w:tr>
      <w:tr w:rsidR="00AE07EE" w14:paraId="5207DB99" w14:textId="77777777" w:rsidTr="00BC6A21">
        <w:tc>
          <w:tcPr>
            <w:tcW w:w="3116" w:type="dxa"/>
          </w:tcPr>
          <w:p w14:paraId="1313EF75" w14:textId="4624F2B8" w:rsidR="00AE07EE" w:rsidRDefault="00AE07EE" w:rsidP="00AE07EE">
            <w:r>
              <w:t>MGMT 3330</w:t>
            </w:r>
          </w:p>
        </w:tc>
        <w:tc>
          <w:tcPr>
            <w:tcW w:w="3117" w:type="dxa"/>
          </w:tcPr>
          <w:p w14:paraId="7ED61160" w14:textId="6039CCDE" w:rsidR="00AE07EE" w:rsidRDefault="00AE07EE" w:rsidP="00AE07EE">
            <w:r>
              <w:t>Communicating in Business</w:t>
            </w:r>
          </w:p>
        </w:tc>
        <w:tc>
          <w:tcPr>
            <w:tcW w:w="3117" w:type="dxa"/>
          </w:tcPr>
          <w:p w14:paraId="756580B7" w14:textId="404BDF57" w:rsidR="00AE07EE" w:rsidRDefault="00AE07EE" w:rsidP="00AE07EE">
            <w:r>
              <w:t>3</w:t>
            </w:r>
          </w:p>
        </w:tc>
      </w:tr>
      <w:tr w:rsidR="00AE07EE" w14:paraId="3A7372A4" w14:textId="77777777" w:rsidTr="00BC6A21">
        <w:tc>
          <w:tcPr>
            <w:tcW w:w="3116" w:type="dxa"/>
          </w:tcPr>
          <w:p w14:paraId="128064CF" w14:textId="5964F699" w:rsidR="00AE07EE" w:rsidRDefault="00AE07EE" w:rsidP="00AE07EE">
            <w:r>
              <w:t>MGMT 3830</w:t>
            </w:r>
          </w:p>
        </w:tc>
        <w:tc>
          <w:tcPr>
            <w:tcW w:w="3117" w:type="dxa"/>
          </w:tcPr>
          <w:p w14:paraId="62A82613" w14:textId="04585FC0" w:rsidR="00AE07EE" w:rsidRDefault="00AE07EE" w:rsidP="00AE07EE">
            <w:r>
              <w:t>Operations Management</w:t>
            </w:r>
          </w:p>
        </w:tc>
        <w:tc>
          <w:tcPr>
            <w:tcW w:w="3117" w:type="dxa"/>
          </w:tcPr>
          <w:p w14:paraId="67C98EAD" w14:textId="053327A8" w:rsidR="00AE07EE" w:rsidRDefault="00AE07EE" w:rsidP="00AE07EE">
            <w:r>
              <w:t>3</w:t>
            </w:r>
          </w:p>
        </w:tc>
      </w:tr>
      <w:tr w:rsidR="00843F22" w14:paraId="46EA093E" w14:textId="77777777" w:rsidTr="00BC6A21">
        <w:tc>
          <w:tcPr>
            <w:tcW w:w="3116" w:type="dxa"/>
          </w:tcPr>
          <w:p w14:paraId="7A01D7B7" w14:textId="3C3685CE" w:rsidR="00843F22" w:rsidRDefault="00AE07EE" w:rsidP="00BC6A21">
            <w:r>
              <w:t>HMGT 3312</w:t>
            </w:r>
          </w:p>
        </w:tc>
        <w:tc>
          <w:tcPr>
            <w:tcW w:w="3117" w:type="dxa"/>
          </w:tcPr>
          <w:p w14:paraId="33BD7507" w14:textId="554CDD1C" w:rsidR="00843F22" w:rsidRDefault="00CC6A2C" w:rsidP="00BC6A21">
            <w:r>
              <w:t>Restaurant Management</w:t>
            </w:r>
          </w:p>
        </w:tc>
        <w:tc>
          <w:tcPr>
            <w:tcW w:w="3117" w:type="dxa"/>
          </w:tcPr>
          <w:p w14:paraId="063F569A" w14:textId="12B8137E" w:rsidR="00843F22" w:rsidRDefault="00AE07EE" w:rsidP="00BC6A21">
            <w:r>
              <w:t>3</w:t>
            </w:r>
          </w:p>
        </w:tc>
      </w:tr>
      <w:tr w:rsidR="00731F19" w14:paraId="58EE7D58" w14:textId="77777777" w:rsidTr="00D27B34">
        <w:tc>
          <w:tcPr>
            <w:tcW w:w="3116" w:type="dxa"/>
          </w:tcPr>
          <w:p w14:paraId="5569ED10" w14:textId="77777777" w:rsidR="00731F19" w:rsidRPr="00843F22" w:rsidRDefault="00731F19" w:rsidP="00BC6A21">
            <w:pPr>
              <w:rPr>
                <w:b/>
              </w:rPr>
            </w:pPr>
            <w:r w:rsidRPr="00843F22">
              <w:rPr>
                <w:b/>
              </w:rPr>
              <w:t>Fall Total Credit Hours</w:t>
            </w:r>
          </w:p>
        </w:tc>
        <w:tc>
          <w:tcPr>
            <w:tcW w:w="3117" w:type="dxa"/>
          </w:tcPr>
          <w:p w14:paraId="67C59E37" w14:textId="447EF42B" w:rsidR="00731F19" w:rsidRPr="00843F22" w:rsidRDefault="00731F19" w:rsidP="00BC6A21">
            <w:pPr>
              <w:rPr>
                <w:b/>
              </w:rPr>
            </w:pPr>
          </w:p>
        </w:tc>
        <w:tc>
          <w:tcPr>
            <w:tcW w:w="3117" w:type="dxa"/>
          </w:tcPr>
          <w:p w14:paraId="235397AD" w14:textId="777982FB" w:rsidR="00731F19" w:rsidRDefault="00731F19" w:rsidP="00BC6A21">
            <w:r>
              <w:t>15</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731F19">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AE07EE" w14:paraId="5D2ABA7F" w14:textId="77777777" w:rsidTr="00BC6A21">
        <w:tc>
          <w:tcPr>
            <w:tcW w:w="3116" w:type="dxa"/>
          </w:tcPr>
          <w:p w14:paraId="1DB1E254" w14:textId="5519B1D0" w:rsidR="00AE07EE" w:rsidRDefault="00AE07EE" w:rsidP="00AE07EE">
            <w:r>
              <w:t>BLAW 3330</w:t>
            </w:r>
            <w:r>
              <w:rPr>
                <w:vertAlign w:val="superscript"/>
              </w:rPr>
              <w:t xml:space="preserve"> </w:t>
            </w:r>
          </w:p>
        </w:tc>
        <w:tc>
          <w:tcPr>
            <w:tcW w:w="3117" w:type="dxa"/>
          </w:tcPr>
          <w:p w14:paraId="4C4470E1" w14:textId="5E967E36" w:rsidR="00AE07EE" w:rsidRDefault="00AE07EE" w:rsidP="00AE07EE">
            <w:r>
              <w:t>Business Law</w:t>
            </w:r>
          </w:p>
        </w:tc>
        <w:tc>
          <w:tcPr>
            <w:tcW w:w="3117" w:type="dxa"/>
          </w:tcPr>
          <w:p w14:paraId="78AB42B3" w14:textId="72C805F8" w:rsidR="00AE07EE" w:rsidRDefault="00AE07EE" w:rsidP="00AE07EE">
            <w:r>
              <w:t>3</w:t>
            </w:r>
          </w:p>
        </w:tc>
      </w:tr>
      <w:tr w:rsidR="00AE07EE" w14:paraId="3FF296D2" w14:textId="77777777" w:rsidTr="00BC6A21">
        <w:tc>
          <w:tcPr>
            <w:tcW w:w="3116" w:type="dxa"/>
          </w:tcPr>
          <w:p w14:paraId="4B418283" w14:textId="6D655501" w:rsidR="00AE07EE" w:rsidRDefault="00AE07EE" w:rsidP="00AE07EE">
            <w:r>
              <w:t>MKTG 3650</w:t>
            </w:r>
          </w:p>
        </w:tc>
        <w:tc>
          <w:tcPr>
            <w:tcW w:w="3117" w:type="dxa"/>
          </w:tcPr>
          <w:p w14:paraId="2B38B668" w14:textId="00A4C599" w:rsidR="00AE07EE" w:rsidRDefault="00AE07EE" w:rsidP="00AE07EE">
            <w:r>
              <w:t>Marketing Foundations</w:t>
            </w:r>
          </w:p>
        </w:tc>
        <w:tc>
          <w:tcPr>
            <w:tcW w:w="3117" w:type="dxa"/>
          </w:tcPr>
          <w:p w14:paraId="39BA6CF4" w14:textId="630F571C" w:rsidR="00AE07EE" w:rsidRDefault="00AE07EE" w:rsidP="00AE07EE">
            <w:r>
              <w:t>3</w:t>
            </w:r>
          </w:p>
        </w:tc>
      </w:tr>
      <w:tr w:rsidR="00082DFC" w14:paraId="21F9E1FF" w14:textId="77777777" w:rsidTr="00BC6A21">
        <w:tc>
          <w:tcPr>
            <w:tcW w:w="3116" w:type="dxa"/>
          </w:tcPr>
          <w:p w14:paraId="5890C962" w14:textId="78353119" w:rsidR="00082DFC" w:rsidRDefault="00AE07EE" w:rsidP="00BC6A21">
            <w:r>
              <w:t>HMGT 3350</w:t>
            </w:r>
          </w:p>
        </w:tc>
        <w:tc>
          <w:tcPr>
            <w:tcW w:w="3117" w:type="dxa"/>
          </w:tcPr>
          <w:p w14:paraId="458A9F4D" w14:textId="07E858EF" w:rsidR="00082DFC" w:rsidRDefault="00CC6A2C" w:rsidP="00BC6A21">
            <w:r>
              <w:t>Creating a Customer Service Mindset</w:t>
            </w:r>
          </w:p>
        </w:tc>
        <w:tc>
          <w:tcPr>
            <w:tcW w:w="3117" w:type="dxa"/>
          </w:tcPr>
          <w:p w14:paraId="720E199F" w14:textId="31754BBC" w:rsidR="00082DFC" w:rsidRDefault="009A75B1" w:rsidP="00BC6A21">
            <w:r>
              <w:t>3</w:t>
            </w:r>
          </w:p>
        </w:tc>
      </w:tr>
      <w:tr w:rsidR="00082DFC" w14:paraId="4AA14470" w14:textId="77777777" w:rsidTr="00BC6A21">
        <w:tc>
          <w:tcPr>
            <w:tcW w:w="3116" w:type="dxa"/>
          </w:tcPr>
          <w:p w14:paraId="0A5FC995" w14:textId="0333D3BD" w:rsidR="00082DFC" w:rsidRDefault="00AE07EE" w:rsidP="00BC6A21">
            <w:r>
              <w:t>HMGT 3050</w:t>
            </w:r>
          </w:p>
        </w:tc>
        <w:tc>
          <w:tcPr>
            <w:tcW w:w="3117" w:type="dxa"/>
          </w:tcPr>
          <w:p w14:paraId="17C519B8" w14:textId="0D2B76D3" w:rsidR="00082DFC" w:rsidRDefault="00CC6A2C" w:rsidP="00BC6A21">
            <w:r>
              <w:t>Hotel Management Operations</w:t>
            </w:r>
          </w:p>
        </w:tc>
        <w:tc>
          <w:tcPr>
            <w:tcW w:w="3117" w:type="dxa"/>
          </w:tcPr>
          <w:p w14:paraId="7F787158" w14:textId="764EA02C" w:rsidR="00082DFC" w:rsidRDefault="00AE07EE" w:rsidP="00BC6A21">
            <w:r>
              <w:t>3</w:t>
            </w:r>
          </w:p>
        </w:tc>
      </w:tr>
      <w:tr w:rsidR="00082DFC" w14:paraId="4C058E69" w14:textId="77777777" w:rsidTr="00BC6A21">
        <w:tc>
          <w:tcPr>
            <w:tcW w:w="3116" w:type="dxa"/>
          </w:tcPr>
          <w:p w14:paraId="27CB661D" w14:textId="30DD38D5" w:rsidR="00082DFC" w:rsidRDefault="00AE07EE" w:rsidP="00BC6A21">
            <w:r>
              <w:t>HGMT 4399</w:t>
            </w:r>
          </w:p>
        </w:tc>
        <w:tc>
          <w:tcPr>
            <w:tcW w:w="3117" w:type="dxa"/>
          </w:tcPr>
          <w:p w14:paraId="41192FD1" w14:textId="52195B59" w:rsidR="00082DFC" w:rsidRDefault="00CC6A2C" w:rsidP="00BC6A21">
            <w:r>
              <w:t>Hospitality Internship</w:t>
            </w:r>
          </w:p>
        </w:tc>
        <w:tc>
          <w:tcPr>
            <w:tcW w:w="3117" w:type="dxa"/>
          </w:tcPr>
          <w:p w14:paraId="7E4C3120" w14:textId="31DA102E" w:rsidR="00082DFC" w:rsidRDefault="00AE07EE" w:rsidP="00BC6A21">
            <w:r>
              <w:t>3</w:t>
            </w:r>
          </w:p>
        </w:tc>
      </w:tr>
      <w:tr w:rsidR="00731F19" w14:paraId="70588EAF" w14:textId="77777777" w:rsidTr="00A34EC8">
        <w:tc>
          <w:tcPr>
            <w:tcW w:w="3116" w:type="dxa"/>
          </w:tcPr>
          <w:p w14:paraId="1BD484FB" w14:textId="77777777" w:rsidR="00731F19" w:rsidRPr="00843F22" w:rsidRDefault="00731F19" w:rsidP="00BC6A21">
            <w:pPr>
              <w:rPr>
                <w:b/>
              </w:rPr>
            </w:pPr>
            <w:r>
              <w:rPr>
                <w:b/>
              </w:rPr>
              <w:t xml:space="preserve">Spring </w:t>
            </w:r>
            <w:r w:rsidRPr="00843F22">
              <w:rPr>
                <w:b/>
              </w:rPr>
              <w:t>Total Credit Hours</w:t>
            </w:r>
          </w:p>
        </w:tc>
        <w:tc>
          <w:tcPr>
            <w:tcW w:w="3117" w:type="dxa"/>
          </w:tcPr>
          <w:p w14:paraId="3F5AAD25" w14:textId="18A20CDF" w:rsidR="00731F19" w:rsidRPr="00843F22" w:rsidRDefault="00731F19" w:rsidP="00BC6A21">
            <w:pPr>
              <w:rPr>
                <w:b/>
              </w:rPr>
            </w:pPr>
          </w:p>
        </w:tc>
        <w:tc>
          <w:tcPr>
            <w:tcW w:w="3117" w:type="dxa"/>
          </w:tcPr>
          <w:p w14:paraId="14B1495F" w14:textId="5968474B" w:rsidR="00731F19" w:rsidRDefault="00731F19" w:rsidP="00BC6A21">
            <w:r>
              <w:t>15</w:t>
            </w:r>
          </w:p>
        </w:tc>
      </w:tr>
    </w:tbl>
    <w:p w14:paraId="325EB0C9" w14:textId="56AA1958" w:rsidR="00843F22" w:rsidRDefault="00843F22" w:rsidP="00843F22">
      <w:pPr>
        <w:pStyle w:val="Heading1"/>
      </w:pPr>
      <w:r>
        <w:lastRenderedPageBreak/>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731F19">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AE07EE" w14:paraId="09526C5B" w14:textId="77777777" w:rsidTr="00BC6A21">
        <w:tc>
          <w:tcPr>
            <w:tcW w:w="3116" w:type="dxa"/>
          </w:tcPr>
          <w:p w14:paraId="08CF70FE" w14:textId="09903C4E" w:rsidR="00AE07EE" w:rsidRDefault="00AE07EE" w:rsidP="00AE07EE">
            <w:r>
              <w:t>MGMT 3720</w:t>
            </w:r>
          </w:p>
        </w:tc>
        <w:tc>
          <w:tcPr>
            <w:tcW w:w="3117" w:type="dxa"/>
          </w:tcPr>
          <w:p w14:paraId="192E637E" w14:textId="095A3FDA" w:rsidR="00AE07EE" w:rsidRDefault="00AE07EE" w:rsidP="00AE07EE">
            <w:r>
              <w:t>Organizational Behavior</w:t>
            </w:r>
          </w:p>
        </w:tc>
        <w:tc>
          <w:tcPr>
            <w:tcW w:w="3117" w:type="dxa"/>
          </w:tcPr>
          <w:p w14:paraId="23AB9A7D" w14:textId="7717B160" w:rsidR="00AE07EE" w:rsidRDefault="000B780E" w:rsidP="00AE07EE">
            <w:r>
              <w:t>3</w:t>
            </w:r>
          </w:p>
        </w:tc>
      </w:tr>
      <w:tr w:rsidR="00843F22" w14:paraId="2D91747B" w14:textId="77777777" w:rsidTr="00BC6A21">
        <w:tc>
          <w:tcPr>
            <w:tcW w:w="3116" w:type="dxa"/>
          </w:tcPr>
          <w:p w14:paraId="3A13825A" w14:textId="25BA2E37" w:rsidR="00843F22" w:rsidRDefault="000B780E" w:rsidP="00BC6A21">
            <w:r>
              <w:t>HMGT 4350</w:t>
            </w:r>
          </w:p>
        </w:tc>
        <w:tc>
          <w:tcPr>
            <w:tcW w:w="3117" w:type="dxa"/>
          </w:tcPr>
          <w:p w14:paraId="197C7F61" w14:textId="468B3A71" w:rsidR="00843F22" w:rsidRDefault="00CC6A2C" w:rsidP="00BC6A21">
            <w:r>
              <w:t>Leadership and Strategic Management</w:t>
            </w:r>
          </w:p>
        </w:tc>
        <w:tc>
          <w:tcPr>
            <w:tcW w:w="3117" w:type="dxa"/>
          </w:tcPr>
          <w:p w14:paraId="582F670E" w14:textId="728BCBB8" w:rsidR="00843F22" w:rsidRDefault="000B780E" w:rsidP="00BC6A21">
            <w:r>
              <w:t>3</w:t>
            </w:r>
          </w:p>
        </w:tc>
      </w:tr>
      <w:tr w:rsidR="00843F22" w14:paraId="08099242" w14:textId="77777777" w:rsidTr="00BC6A21">
        <w:tc>
          <w:tcPr>
            <w:tcW w:w="3116" w:type="dxa"/>
          </w:tcPr>
          <w:p w14:paraId="402E57D8" w14:textId="612022B8" w:rsidR="00843F22" w:rsidRDefault="000B780E" w:rsidP="00BC6A21">
            <w:r>
              <w:t xml:space="preserve">HMGT Advanced Elective </w:t>
            </w:r>
            <w:r w:rsidRPr="000B780E">
              <w:rPr>
                <w:vertAlign w:val="superscript"/>
              </w:rPr>
              <w:t>4</w:t>
            </w:r>
          </w:p>
        </w:tc>
        <w:tc>
          <w:tcPr>
            <w:tcW w:w="3117" w:type="dxa"/>
          </w:tcPr>
          <w:p w14:paraId="4CECC60C" w14:textId="77777777" w:rsidR="00843F22" w:rsidRDefault="00843F22" w:rsidP="00BC6A21"/>
        </w:tc>
        <w:tc>
          <w:tcPr>
            <w:tcW w:w="3117" w:type="dxa"/>
          </w:tcPr>
          <w:p w14:paraId="32768643" w14:textId="1F9EB881" w:rsidR="00843F22" w:rsidRDefault="000B780E" w:rsidP="00BC6A21">
            <w:r>
              <w:t>3</w:t>
            </w:r>
          </w:p>
        </w:tc>
      </w:tr>
      <w:tr w:rsidR="00843F22" w14:paraId="3D5BBF5D" w14:textId="77777777" w:rsidTr="00BC6A21">
        <w:tc>
          <w:tcPr>
            <w:tcW w:w="3116" w:type="dxa"/>
          </w:tcPr>
          <w:p w14:paraId="723CA040" w14:textId="51E83C9C" w:rsidR="00843F22" w:rsidRDefault="000B780E" w:rsidP="00BC6A21">
            <w:r>
              <w:t xml:space="preserve">HMGT Advanced Elective </w:t>
            </w:r>
            <w:r w:rsidRPr="000B780E">
              <w:rPr>
                <w:vertAlign w:val="superscript"/>
              </w:rPr>
              <w:t>4</w:t>
            </w:r>
          </w:p>
        </w:tc>
        <w:tc>
          <w:tcPr>
            <w:tcW w:w="3117" w:type="dxa"/>
          </w:tcPr>
          <w:p w14:paraId="1ADCB2E2" w14:textId="77777777" w:rsidR="00843F22" w:rsidRDefault="00843F22" w:rsidP="00BC6A21"/>
        </w:tc>
        <w:tc>
          <w:tcPr>
            <w:tcW w:w="3117" w:type="dxa"/>
          </w:tcPr>
          <w:p w14:paraId="1FC756DA" w14:textId="4BE56B5C" w:rsidR="00843F22" w:rsidRDefault="000B780E" w:rsidP="00BC6A21">
            <w:r>
              <w:t>3</w:t>
            </w:r>
          </w:p>
        </w:tc>
      </w:tr>
      <w:tr w:rsidR="00843F22" w14:paraId="1C8DEEF8" w14:textId="77777777" w:rsidTr="00BC6A21">
        <w:tc>
          <w:tcPr>
            <w:tcW w:w="3116" w:type="dxa"/>
          </w:tcPr>
          <w:p w14:paraId="03C92848" w14:textId="17F2B0E5" w:rsidR="00843F22" w:rsidRDefault="000B780E" w:rsidP="00BC6A21">
            <w:r>
              <w:t>Advanced Business Elective</w:t>
            </w:r>
            <w:r w:rsidRPr="000B780E">
              <w:rPr>
                <w:vertAlign w:val="superscript"/>
              </w:rPr>
              <w:t xml:space="preserve"> 3</w:t>
            </w:r>
          </w:p>
        </w:tc>
        <w:tc>
          <w:tcPr>
            <w:tcW w:w="3117" w:type="dxa"/>
          </w:tcPr>
          <w:p w14:paraId="571B0F4C" w14:textId="77777777" w:rsidR="00843F22" w:rsidRDefault="00843F22" w:rsidP="00BC6A21"/>
        </w:tc>
        <w:tc>
          <w:tcPr>
            <w:tcW w:w="3117" w:type="dxa"/>
          </w:tcPr>
          <w:p w14:paraId="4426B8D7" w14:textId="547902FA" w:rsidR="00843F22" w:rsidRDefault="000B780E" w:rsidP="00BC6A21">
            <w:r>
              <w:t>3</w:t>
            </w:r>
          </w:p>
        </w:tc>
      </w:tr>
      <w:tr w:rsidR="00731F19" w14:paraId="5CE04E1B" w14:textId="77777777" w:rsidTr="00EA133B">
        <w:tc>
          <w:tcPr>
            <w:tcW w:w="3116" w:type="dxa"/>
          </w:tcPr>
          <w:p w14:paraId="01FD8843" w14:textId="77777777" w:rsidR="00731F19" w:rsidRPr="00843F22" w:rsidRDefault="00731F19" w:rsidP="00BC6A21">
            <w:pPr>
              <w:rPr>
                <w:b/>
              </w:rPr>
            </w:pPr>
            <w:r w:rsidRPr="00843F22">
              <w:rPr>
                <w:b/>
              </w:rPr>
              <w:t>Fall Total Credit Hours</w:t>
            </w:r>
          </w:p>
        </w:tc>
        <w:tc>
          <w:tcPr>
            <w:tcW w:w="3117" w:type="dxa"/>
          </w:tcPr>
          <w:p w14:paraId="6BCAC4C6" w14:textId="032A1F40" w:rsidR="00731F19" w:rsidRPr="00843F22" w:rsidRDefault="00731F19" w:rsidP="00BC6A21">
            <w:pPr>
              <w:rPr>
                <w:b/>
              </w:rPr>
            </w:pPr>
          </w:p>
        </w:tc>
        <w:tc>
          <w:tcPr>
            <w:tcW w:w="3117" w:type="dxa"/>
          </w:tcPr>
          <w:p w14:paraId="5CEBCB3A" w14:textId="6BAA424D" w:rsidR="00731F19" w:rsidRDefault="00731F19"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731F19">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0B780E" w14:paraId="08A7A640" w14:textId="77777777" w:rsidTr="00BC6A21">
        <w:tc>
          <w:tcPr>
            <w:tcW w:w="3116" w:type="dxa"/>
          </w:tcPr>
          <w:p w14:paraId="321FCB2B" w14:textId="496E00DC" w:rsidR="000B780E" w:rsidRDefault="000B780E" w:rsidP="000B780E">
            <w:r>
              <w:t>BUSI 4940</w:t>
            </w:r>
          </w:p>
        </w:tc>
        <w:tc>
          <w:tcPr>
            <w:tcW w:w="3117" w:type="dxa"/>
          </w:tcPr>
          <w:p w14:paraId="08C1F569" w14:textId="23B22BAA" w:rsidR="000B780E" w:rsidRDefault="000B780E" w:rsidP="000B780E">
            <w:r>
              <w:t>Business Policy – Capstone</w:t>
            </w:r>
          </w:p>
        </w:tc>
        <w:tc>
          <w:tcPr>
            <w:tcW w:w="3117" w:type="dxa"/>
          </w:tcPr>
          <w:p w14:paraId="13F066E2" w14:textId="6BC06EA3" w:rsidR="000B780E" w:rsidRDefault="000B780E" w:rsidP="000B780E">
            <w:r>
              <w:t>3</w:t>
            </w:r>
          </w:p>
        </w:tc>
      </w:tr>
      <w:tr w:rsidR="000B780E" w14:paraId="0CCD025F" w14:textId="77777777" w:rsidTr="00BC6A21">
        <w:tc>
          <w:tcPr>
            <w:tcW w:w="3116" w:type="dxa"/>
          </w:tcPr>
          <w:p w14:paraId="22A196EE" w14:textId="61EA4B45" w:rsidR="000B780E" w:rsidRDefault="000B780E" w:rsidP="000B780E">
            <w:r>
              <w:t xml:space="preserve">HMGT Advanced Elective </w:t>
            </w:r>
            <w:r w:rsidRPr="000B780E">
              <w:rPr>
                <w:vertAlign w:val="superscript"/>
              </w:rPr>
              <w:t>4</w:t>
            </w:r>
          </w:p>
        </w:tc>
        <w:tc>
          <w:tcPr>
            <w:tcW w:w="3117" w:type="dxa"/>
          </w:tcPr>
          <w:p w14:paraId="2C27EC59" w14:textId="77777777" w:rsidR="000B780E" w:rsidRDefault="000B780E" w:rsidP="000B780E"/>
        </w:tc>
        <w:tc>
          <w:tcPr>
            <w:tcW w:w="3117" w:type="dxa"/>
          </w:tcPr>
          <w:p w14:paraId="12A2DB8A" w14:textId="1BB09FAC" w:rsidR="000B780E" w:rsidRDefault="000B780E" w:rsidP="000B780E">
            <w:r>
              <w:t>3</w:t>
            </w:r>
          </w:p>
        </w:tc>
      </w:tr>
      <w:tr w:rsidR="000B780E" w14:paraId="2CDAE483" w14:textId="77777777" w:rsidTr="00BC6A21">
        <w:tc>
          <w:tcPr>
            <w:tcW w:w="3116" w:type="dxa"/>
          </w:tcPr>
          <w:p w14:paraId="2FE0A3B2" w14:textId="4EFEAFF1" w:rsidR="000B780E" w:rsidRDefault="000B780E" w:rsidP="000B780E">
            <w:r>
              <w:t xml:space="preserve">HMGT Advanced Elective </w:t>
            </w:r>
            <w:r w:rsidRPr="000B780E">
              <w:rPr>
                <w:vertAlign w:val="superscript"/>
              </w:rPr>
              <w:t>4</w:t>
            </w:r>
          </w:p>
        </w:tc>
        <w:tc>
          <w:tcPr>
            <w:tcW w:w="3117" w:type="dxa"/>
          </w:tcPr>
          <w:p w14:paraId="57F4AB72" w14:textId="77777777" w:rsidR="000B780E" w:rsidRDefault="000B780E" w:rsidP="000B780E"/>
        </w:tc>
        <w:tc>
          <w:tcPr>
            <w:tcW w:w="3117" w:type="dxa"/>
          </w:tcPr>
          <w:p w14:paraId="60620EB3" w14:textId="128337C1" w:rsidR="000B780E" w:rsidRDefault="000B780E" w:rsidP="000B780E">
            <w:r>
              <w:t>3</w:t>
            </w:r>
          </w:p>
        </w:tc>
      </w:tr>
      <w:tr w:rsidR="000B780E" w14:paraId="7E2E749E" w14:textId="77777777" w:rsidTr="00BC6A21">
        <w:tc>
          <w:tcPr>
            <w:tcW w:w="3116" w:type="dxa"/>
          </w:tcPr>
          <w:p w14:paraId="647D3640" w14:textId="36AFD4CB" w:rsidR="000B780E" w:rsidRDefault="000B780E" w:rsidP="000B780E">
            <w:r>
              <w:t>Advanced Business Elective</w:t>
            </w:r>
            <w:r w:rsidRPr="000B780E">
              <w:rPr>
                <w:vertAlign w:val="superscript"/>
              </w:rPr>
              <w:t xml:space="preserve"> 3</w:t>
            </w:r>
          </w:p>
        </w:tc>
        <w:tc>
          <w:tcPr>
            <w:tcW w:w="3117" w:type="dxa"/>
          </w:tcPr>
          <w:p w14:paraId="32972C16" w14:textId="77777777" w:rsidR="000B780E" w:rsidRDefault="000B780E" w:rsidP="000B780E"/>
        </w:tc>
        <w:tc>
          <w:tcPr>
            <w:tcW w:w="3117" w:type="dxa"/>
          </w:tcPr>
          <w:p w14:paraId="6C8324FA" w14:textId="76C67628" w:rsidR="000B780E" w:rsidRDefault="000B780E" w:rsidP="000B780E">
            <w:r>
              <w:t>3</w:t>
            </w:r>
          </w:p>
        </w:tc>
      </w:tr>
      <w:tr w:rsidR="000B780E" w14:paraId="026E1729" w14:textId="77777777" w:rsidTr="00BC6A21">
        <w:tc>
          <w:tcPr>
            <w:tcW w:w="3116" w:type="dxa"/>
          </w:tcPr>
          <w:p w14:paraId="573CBD85" w14:textId="20F75173" w:rsidR="000B780E" w:rsidRDefault="000B780E" w:rsidP="000B780E">
            <w:r>
              <w:t xml:space="preserve">Any elective </w:t>
            </w:r>
            <w:r w:rsidRPr="000B780E">
              <w:rPr>
                <w:vertAlign w:val="superscript"/>
              </w:rPr>
              <w:t xml:space="preserve">2 </w:t>
            </w:r>
          </w:p>
        </w:tc>
        <w:tc>
          <w:tcPr>
            <w:tcW w:w="3117" w:type="dxa"/>
          </w:tcPr>
          <w:p w14:paraId="503F755A" w14:textId="77777777" w:rsidR="000B780E" w:rsidRDefault="000B780E" w:rsidP="000B780E"/>
        </w:tc>
        <w:tc>
          <w:tcPr>
            <w:tcW w:w="3117" w:type="dxa"/>
          </w:tcPr>
          <w:p w14:paraId="2D85D5F6" w14:textId="4AFC6911" w:rsidR="000B780E" w:rsidRDefault="000B780E" w:rsidP="000B780E">
            <w:r>
              <w:t>3</w:t>
            </w:r>
          </w:p>
        </w:tc>
      </w:tr>
      <w:tr w:rsidR="00731F19" w14:paraId="75F7561C" w14:textId="77777777" w:rsidTr="001B41A1">
        <w:tc>
          <w:tcPr>
            <w:tcW w:w="3116" w:type="dxa"/>
          </w:tcPr>
          <w:p w14:paraId="0B62BEC5" w14:textId="77777777" w:rsidR="00731F19" w:rsidRPr="00843F22" w:rsidRDefault="00731F19" w:rsidP="000B780E">
            <w:pPr>
              <w:rPr>
                <w:b/>
              </w:rPr>
            </w:pPr>
            <w:r>
              <w:rPr>
                <w:b/>
              </w:rPr>
              <w:t>Spring</w:t>
            </w:r>
            <w:r w:rsidRPr="00843F22">
              <w:rPr>
                <w:b/>
              </w:rPr>
              <w:t xml:space="preserve"> Total Credit Hours</w:t>
            </w:r>
          </w:p>
        </w:tc>
        <w:tc>
          <w:tcPr>
            <w:tcW w:w="3117" w:type="dxa"/>
          </w:tcPr>
          <w:p w14:paraId="28EE9DD1" w14:textId="02AEEA64" w:rsidR="00731F19" w:rsidRPr="00843F22" w:rsidRDefault="00731F19" w:rsidP="000B780E">
            <w:pPr>
              <w:rPr>
                <w:b/>
              </w:rPr>
            </w:pPr>
          </w:p>
        </w:tc>
        <w:tc>
          <w:tcPr>
            <w:tcW w:w="3117" w:type="dxa"/>
          </w:tcPr>
          <w:p w14:paraId="65292182" w14:textId="18C24AFE" w:rsidR="00731F19" w:rsidRDefault="00731F19" w:rsidP="000B780E">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731F19">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082DFC">
        <w:tc>
          <w:tcPr>
            <w:tcW w:w="9350" w:type="dxa"/>
          </w:tcPr>
          <w:p w14:paraId="1A3B9785" w14:textId="3663516F" w:rsidR="00082DFC" w:rsidRPr="00334FF3" w:rsidRDefault="00394DB6" w:rsidP="00082DFC">
            <w:r w:rsidRPr="00926A29">
              <w:rPr>
                <w:vertAlign w:val="superscript"/>
              </w:rPr>
              <w:t>2</w:t>
            </w:r>
            <w:r>
              <w:t xml:space="preserve"> Students must earn at least 120 hours to graduate with a degree.  Consult with the UNT Dallas academic advisor and official degree audit to determine if an elective is needed.</w:t>
            </w:r>
          </w:p>
        </w:tc>
      </w:tr>
      <w:tr w:rsidR="00394DB6" w14:paraId="36CE6B68" w14:textId="77777777" w:rsidTr="00082DFC">
        <w:tc>
          <w:tcPr>
            <w:tcW w:w="9350" w:type="dxa"/>
          </w:tcPr>
          <w:p w14:paraId="7F9FF6DD" w14:textId="2377214D" w:rsidR="00394DB6" w:rsidRDefault="00394DB6" w:rsidP="00082DFC">
            <w:pPr>
              <w:rPr>
                <w:vertAlign w:val="superscript"/>
              </w:rPr>
            </w:pPr>
            <w:r>
              <w:rPr>
                <w:vertAlign w:val="superscript"/>
              </w:rPr>
              <w:t xml:space="preserve">3 </w:t>
            </w:r>
            <w:r>
              <w:t>Advanced Business Elective – Take any advanced Business elective from one of the following prefixes: BCIS, BUSI, DSCI, ECON, FINA, HMGT, LSCM, MGMT or MKTG.</w:t>
            </w:r>
          </w:p>
        </w:tc>
      </w:tr>
      <w:tr w:rsidR="000B780E" w14:paraId="37335909" w14:textId="77777777" w:rsidTr="00082DFC">
        <w:tc>
          <w:tcPr>
            <w:tcW w:w="9350" w:type="dxa"/>
          </w:tcPr>
          <w:p w14:paraId="3E394C5D" w14:textId="102B4CFC" w:rsidR="000B780E" w:rsidRDefault="000B780E" w:rsidP="00082DFC">
            <w:pPr>
              <w:rPr>
                <w:vertAlign w:val="superscript"/>
              </w:rPr>
            </w:pPr>
            <w:r>
              <w:rPr>
                <w:vertAlign w:val="superscript"/>
              </w:rPr>
              <w:t xml:space="preserve">4 </w:t>
            </w:r>
            <w:r>
              <w:t>HMGT Advanced Elective – Take any advanced course with the prefix HMGT not already required for the major.</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5D99"/>
    <w:rsid w:val="00036477"/>
    <w:rsid w:val="00082DFC"/>
    <w:rsid w:val="000B780E"/>
    <w:rsid w:val="00115E30"/>
    <w:rsid w:val="00267534"/>
    <w:rsid w:val="00347620"/>
    <w:rsid w:val="00394DB6"/>
    <w:rsid w:val="003A3B0B"/>
    <w:rsid w:val="004848D5"/>
    <w:rsid w:val="00577EE9"/>
    <w:rsid w:val="00640F87"/>
    <w:rsid w:val="00731F19"/>
    <w:rsid w:val="00790EBC"/>
    <w:rsid w:val="00843F22"/>
    <w:rsid w:val="00926A29"/>
    <w:rsid w:val="00992277"/>
    <w:rsid w:val="009A75B1"/>
    <w:rsid w:val="00AE07EE"/>
    <w:rsid w:val="00AE4EB4"/>
    <w:rsid w:val="00B94F4C"/>
    <w:rsid w:val="00BC4DEC"/>
    <w:rsid w:val="00C119C8"/>
    <w:rsid w:val="00CC24A9"/>
    <w:rsid w:val="00CC6A2C"/>
    <w:rsid w:val="00D26D72"/>
    <w:rsid w:val="00E70E4C"/>
    <w:rsid w:val="00EA69B7"/>
    <w:rsid w:val="00F515D9"/>
    <w:rsid w:val="00F7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 w:type="paragraph" w:styleId="BalloonText">
    <w:name w:val="Balloon Text"/>
    <w:basedOn w:val="Normal"/>
    <w:link w:val="BalloonTextChar"/>
    <w:uiPriority w:val="99"/>
    <w:semiHidden/>
    <w:unhideWhenUsed/>
    <w:rsid w:val="00D26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4" ma:contentTypeDescription="Create a new document." ma:contentTypeScope="" ma:versionID="2368a5bc5c409dd6861b22d745a6e3d5">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592ff68495600f51e303f1e2ebef72f7"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EE8F5-8DAD-402A-A569-372B5BDCB9A3}">
  <ds:schemaRefs>
    <ds:schemaRef ds:uri="http://schemas.microsoft.com/sharepoint/v3/contenttype/forms"/>
  </ds:schemaRefs>
</ds:datastoreItem>
</file>

<file path=customXml/itemProps2.xml><?xml version="1.0" encoding="utf-8"?>
<ds:datastoreItem xmlns:ds="http://schemas.openxmlformats.org/officeDocument/2006/customXml" ds:itemID="{138C8CA3-4EE0-465E-8ED3-9A74D220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097DE-61B1-4FC6-A219-9D23C00B0964}">
  <ds:schemaRefs>
    <ds:schemaRef ds:uri="ab7a103e-6bd0-498d-bb2f-59fb23a1b6ca"/>
    <ds:schemaRef ds:uri="http://schemas.microsoft.com/office/2006/documentManagement/types"/>
    <ds:schemaRef ds:uri="719d6775-5227-4a08-8e38-a202ca4e5162"/>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cp:lastPrinted>2021-11-04T14:22:00Z</cp:lastPrinted>
  <dcterms:created xsi:type="dcterms:W3CDTF">2022-05-18T20:37:00Z</dcterms:created>
  <dcterms:modified xsi:type="dcterms:W3CDTF">2022-05-18T20:37:00Z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